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5353C" w14:textId="77777777" w:rsidR="003B4F21" w:rsidRDefault="003B4F21" w:rsidP="0075737E">
      <w:pPr>
        <w:rPr>
          <w:b/>
          <w:bCs/>
        </w:rPr>
      </w:pPr>
      <w:r>
        <w:rPr>
          <w:b/>
          <w:bCs/>
        </w:rPr>
        <w:t>BBC REQUEST:</w:t>
      </w:r>
    </w:p>
    <w:p w14:paraId="4C36FFA0" w14:textId="07636D4F" w:rsidR="0075737E" w:rsidRPr="00614888" w:rsidRDefault="001E11C9" w:rsidP="0075737E">
      <w:pPr>
        <w:rPr>
          <w:b/>
          <w:bCs/>
        </w:rPr>
      </w:pPr>
      <w:r w:rsidRPr="00614888">
        <w:rPr>
          <w:b/>
          <w:bCs/>
        </w:rPr>
        <w:t xml:space="preserve">THE ROYAL </w:t>
      </w:r>
      <w:r w:rsidR="0075737E" w:rsidRPr="00614888">
        <w:rPr>
          <w:b/>
          <w:bCs/>
        </w:rPr>
        <w:t>B</w:t>
      </w:r>
      <w:r w:rsidRPr="00614888">
        <w:rPr>
          <w:b/>
          <w:bCs/>
        </w:rPr>
        <w:t xml:space="preserve">RITISH </w:t>
      </w:r>
      <w:r w:rsidR="0075737E" w:rsidRPr="00614888">
        <w:rPr>
          <w:b/>
          <w:bCs/>
        </w:rPr>
        <w:t>L</w:t>
      </w:r>
      <w:r w:rsidRPr="00614888">
        <w:rPr>
          <w:b/>
          <w:bCs/>
        </w:rPr>
        <w:t>EGION</w:t>
      </w:r>
      <w:r w:rsidR="0075737E" w:rsidRPr="00614888">
        <w:rPr>
          <w:b/>
          <w:bCs/>
        </w:rPr>
        <w:t xml:space="preserve"> FESTIVAL OF REMEMBRANCE</w:t>
      </w:r>
    </w:p>
    <w:p w14:paraId="34831BDC" w14:textId="77777777" w:rsidR="00A152C2" w:rsidRDefault="00BB0887" w:rsidP="003B4F21">
      <w:pPr>
        <w:pStyle w:val="ListParagraph"/>
        <w:numPr>
          <w:ilvl w:val="0"/>
          <w:numId w:val="2"/>
        </w:numPr>
      </w:pPr>
      <w:r>
        <w:t>The Festival of Remembrance 2026 will take place on the 7</w:t>
      </w:r>
      <w:r w:rsidRPr="003B4F21">
        <w:rPr>
          <w:vertAlign w:val="superscript"/>
        </w:rPr>
        <w:t>th</w:t>
      </w:r>
      <w:r>
        <w:t xml:space="preserve"> November at the Royal Albert Hall and be broadcast on BBC One.</w:t>
      </w:r>
    </w:p>
    <w:p w14:paraId="1C82B122" w14:textId="77777777" w:rsidR="003B4F21" w:rsidRDefault="003B4F21" w:rsidP="003B4F21">
      <w:pPr>
        <w:pStyle w:val="ListParagraph"/>
      </w:pPr>
    </w:p>
    <w:p w14:paraId="42884DCB" w14:textId="3014ED9D" w:rsidR="003B4F21" w:rsidRDefault="0075737E" w:rsidP="003B4F21">
      <w:pPr>
        <w:pStyle w:val="ListParagraph"/>
        <w:numPr>
          <w:ilvl w:val="0"/>
          <w:numId w:val="2"/>
        </w:numPr>
      </w:pPr>
      <w:r w:rsidRPr="00614888">
        <w:t xml:space="preserve">As part of this year’s Festival, the </w:t>
      </w:r>
      <w:r w:rsidR="00BB0887">
        <w:t xml:space="preserve">BBC and </w:t>
      </w:r>
      <w:r w:rsidRPr="00614888">
        <w:t xml:space="preserve">Royal British Legion </w:t>
      </w:r>
      <w:r w:rsidR="00BB0887">
        <w:t>are</w:t>
      </w:r>
      <w:r w:rsidRPr="00614888">
        <w:t xml:space="preserve"> planning to create a short film focused on </w:t>
      </w:r>
      <w:r w:rsidR="0063040F">
        <w:t xml:space="preserve">the experiences of personnel serving overseas this year, and </w:t>
      </w:r>
      <w:r w:rsidRPr="00614888">
        <w:t xml:space="preserve">how </w:t>
      </w:r>
      <w:r w:rsidR="0063040F">
        <w:t xml:space="preserve">they are </w:t>
      </w:r>
      <w:r w:rsidR="00A152C2">
        <w:t>keeping</w:t>
      </w:r>
      <w:r w:rsidRPr="00614888">
        <w:t xml:space="preserve"> in touch with their </w:t>
      </w:r>
      <w:r w:rsidR="00A152C2">
        <w:t>families and loved ones</w:t>
      </w:r>
      <w:r w:rsidRPr="00614888">
        <w:t xml:space="preserve"> while deployed.</w:t>
      </w:r>
      <w:r w:rsidR="00BB0887">
        <w:t xml:space="preserve"> </w:t>
      </w:r>
    </w:p>
    <w:p w14:paraId="5ABDE85E" w14:textId="77777777" w:rsidR="003B4F21" w:rsidRPr="00614888" w:rsidRDefault="003B4F21" w:rsidP="003B4F21">
      <w:pPr>
        <w:pStyle w:val="ListParagraph"/>
      </w:pPr>
    </w:p>
    <w:p w14:paraId="22ABC404" w14:textId="77777777" w:rsidR="0075737E" w:rsidRPr="00614888" w:rsidRDefault="0075737E" w:rsidP="003B4F21">
      <w:pPr>
        <w:pStyle w:val="ListParagraph"/>
        <w:numPr>
          <w:ilvl w:val="0"/>
          <w:numId w:val="2"/>
        </w:numPr>
      </w:pPr>
      <w:r w:rsidRPr="00614888">
        <w:t>The film will celebrate the incredible resilience of military families and shine a light on the very real challenges they face while apart – from finding ways to stay involved in everyday family life, to maintaining those all-important connections and support systems from miles away. As the saying goes, when one person serves, the whole family serves.</w:t>
      </w:r>
    </w:p>
    <w:p w14:paraId="328B88DF" w14:textId="48B245E3" w:rsidR="0075737E" w:rsidRPr="00360D01" w:rsidRDefault="0075737E" w:rsidP="0075737E">
      <w:pPr>
        <w:rPr>
          <w:b/>
          <w:bCs/>
        </w:rPr>
      </w:pPr>
      <w:r w:rsidRPr="00360D01">
        <w:rPr>
          <w:b/>
          <w:bCs/>
        </w:rPr>
        <w:t>The team would love to hear from families who have a loved one overseas</w:t>
      </w:r>
      <w:r w:rsidR="003B4F21" w:rsidRPr="00360D01">
        <w:rPr>
          <w:b/>
          <w:bCs/>
        </w:rPr>
        <w:t xml:space="preserve"> </w:t>
      </w:r>
      <w:r w:rsidR="003B4F21" w:rsidRPr="00360D01">
        <w:rPr>
          <w:b/>
          <w:bCs/>
          <w:i/>
          <w:iCs/>
        </w:rPr>
        <w:t>(particularly Cyprus</w:t>
      </w:r>
      <w:r w:rsidR="00015D82">
        <w:rPr>
          <w:b/>
          <w:bCs/>
          <w:i/>
          <w:iCs/>
        </w:rPr>
        <w:t>/</w:t>
      </w:r>
      <w:r w:rsidR="003B4F21" w:rsidRPr="00360D01">
        <w:rPr>
          <w:b/>
          <w:bCs/>
          <w:i/>
          <w:iCs/>
        </w:rPr>
        <w:t>Middle East)</w:t>
      </w:r>
      <w:r w:rsidRPr="00360D01">
        <w:rPr>
          <w:b/>
          <w:bCs/>
        </w:rPr>
        <w:t xml:space="preserve"> between now and Remembrance Sunday, and who are interested in sharing their experiences and, potentially, speaking on camera.</w:t>
      </w:r>
    </w:p>
    <w:p w14:paraId="2BB50862" w14:textId="0DDD4EF2" w:rsidR="003B4F21" w:rsidRPr="003B4F21" w:rsidRDefault="003B4F21" w:rsidP="003B4F21">
      <w:r>
        <w:t>T</w:t>
      </w:r>
      <w:r w:rsidRPr="003B4F21">
        <w:t>he ideal family are people who are:</w:t>
      </w:r>
    </w:p>
    <w:p w14:paraId="5B0F4FDF" w14:textId="77777777" w:rsidR="003B4F21" w:rsidRPr="003B4F21" w:rsidRDefault="003B4F21" w:rsidP="003B4F21">
      <w:pPr>
        <w:numPr>
          <w:ilvl w:val="0"/>
          <w:numId w:val="3"/>
        </w:numPr>
      </w:pPr>
      <w:r w:rsidRPr="003B4F21">
        <w:t>Chatty, open and not afraid to speak from the heart (including the serving member).</w:t>
      </w:r>
    </w:p>
    <w:p w14:paraId="757807A8" w14:textId="77777777" w:rsidR="003B4F21" w:rsidRPr="003B4F21" w:rsidRDefault="003B4F21" w:rsidP="003B4F21">
      <w:pPr>
        <w:numPr>
          <w:ilvl w:val="0"/>
          <w:numId w:val="3"/>
        </w:numPr>
      </w:pPr>
      <w:r w:rsidRPr="003B4F21">
        <w:t xml:space="preserve">Ideally with a story that has a couple of dimensions and lends itself to sequences that can be filmed. </w:t>
      </w:r>
    </w:p>
    <w:p w14:paraId="3D29E9EF" w14:textId="4056B085" w:rsidR="003B4F21" w:rsidRPr="00614888" w:rsidRDefault="003B4F21" w:rsidP="0075737E">
      <w:pPr>
        <w:numPr>
          <w:ilvl w:val="0"/>
          <w:numId w:val="3"/>
        </w:numPr>
      </w:pPr>
      <w:r w:rsidRPr="003B4F21">
        <w:t xml:space="preserve">And with </w:t>
      </w:r>
      <w:r>
        <w:t>children</w:t>
      </w:r>
      <w:r w:rsidRPr="003B4F21">
        <w:t xml:space="preserve"> in th</w:t>
      </w:r>
      <w:r>
        <w:t>e</w:t>
      </w:r>
      <w:r w:rsidRPr="003B4F21">
        <w:t xml:space="preserve"> 7-12 age bracket</w:t>
      </w:r>
      <w:r>
        <w:t xml:space="preserve"> (but this can be flexible)</w:t>
      </w:r>
    </w:p>
    <w:p w14:paraId="2E0EAE6D" w14:textId="39329B9A" w:rsidR="0075737E" w:rsidRPr="00614888" w:rsidRDefault="0075737E" w:rsidP="0075737E">
      <w:r w:rsidRPr="00614888">
        <w:t>Do you have a story to tell</w:t>
      </w:r>
      <w:r w:rsidR="003B4F21">
        <w:t xml:space="preserve">? </w:t>
      </w:r>
      <w:r w:rsidR="00360D01">
        <w:t>Typical questions that could be asked:</w:t>
      </w:r>
    </w:p>
    <w:p w14:paraId="04465628" w14:textId="77777777" w:rsidR="0075737E" w:rsidRPr="00614888" w:rsidRDefault="0075737E" w:rsidP="0075737E">
      <w:pPr>
        <w:numPr>
          <w:ilvl w:val="0"/>
          <w:numId w:val="1"/>
        </w:numPr>
      </w:pPr>
      <w:r w:rsidRPr="00614888">
        <w:t>What challenges do you and your family face during deployment?</w:t>
      </w:r>
    </w:p>
    <w:p w14:paraId="1963E5BF" w14:textId="77777777" w:rsidR="0075737E" w:rsidRPr="00614888" w:rsidRDefault="0075737E" w:rsidP="0075737E">
      <w:pPr>
        <w:numPr>
          <w:ilvl w:val="0"/>
          <w:numId w:val="1"/>
        </w:numPr>
      </w:pPr>
      <w:r w:rsidRPr="00614888">
        <w:t>How do you stay connected when you’re apart?</w:t>
      </w:r>
    </w:p>
    <w:p w14:paraId="2871801E" w14:textId="77777777" w:rsidR="0075737E" w:rsidRPr="00614888" w:rsidRDefault="0075737E" w:rsidP="0075737E">
      <w:pPr>
        <w:numPr>
          <w:ilvl w:val="0"/>
          <w:numId w:val="1"/>
        </w:numPr>
      </w:pPr>
      <w:r w:rsidRPr="00614888">
        <w:t>What does reading time or bedtime look like when you are away?</w:t>
      </w:r>
    </w:p>
    <w:p w14:paraId="254CCD6D" w14:textId="77777777" w:rsidR="0075737E" w:rsidRPr="00614888" w:rsidRDefault="0075737E" w:rsidP="0075737E">
      <w:pPr>
        <w:numPr>
          <w:ilvl w:val="0"/>
          <w:numId w:val="1"/>
        </w:numPr>
      </w:pPr>
      <w:r w:rsidRPr="00614888">
        <w:t>How do you share special occasions and everyday moments?</w:t>
      </w:r>
    </w:p>
    <w:p w14:paraId="0E718FDD" w14:textId="77777777" w:rsidR="0075737E" w:rsidRPr="00614888" w:rsidRDefault="0075737E" w:rsidP="0075737E">
      <w:pPr>
        <w:numPr>
          <w:ilvl w:val="0"/>
          <w:numId w:val="1"/>
        </w:numPr>
      </w:pPr>
      <w:r w:rsidRPr="00614888">
        <w:t>How do you and your partner make time for each other, and what does date night look like from a distance?</w:t>
      </w:r>
    </w:p>
    <w:p w14:paraId="35A8CCC7" w14:textId="77777777" w:rsidR="0075737E" w:rsidRPr="00614888" w:rsidRDefault="0075737E" w:rsidP="0075737E">
      <w:pPr>
        <w:numPr>
          <w:ilvl w:val="0"/>
          <w:numId w:val="1"/>
        </w:numPr>
      </w:pPr>
      <w:r w:rsidRPr="00614888">
        <w:t>What have you learned about resilience, family and supporting one another?</w:t>
      </w:r>
    </w:p>
    <w:p w14:paraId="44864348" w14:textId="48B2F512" w:rsidR="0075737E" w:rsidRPr="00614888" w:rsidRDefault="0075737E" w:rsidP="0075737E">
      <w:r w:rsidRPr="00614888">
        <w:lastRenderedPageBreak/>
        <w:t xml:space="preserve">If you are interested, please </w:t>
      </w:r>
      <w:r w:rsidR="00360D01" w:rsidRPr="00614888">
        <w:t xml:space="preserve">email </w:t>
      </w:r>
      <w:r w:rsidR="00360D01">
        <w:t>RAF</w:t>
      </w:r>
      <w:r w:rsidR="003B4F21">
        <w:t xml:space="preserve"> Project Officer Laurence Parker at </w:t>
      </w:r>
      <w:hyperlink r:id="rId8" w:history="1">
        <w:r w:rsidR="003B4F21" w:rsidRPr="00962F25">
          <w:rPr>
            <w:rStyle w:val="Hyperlink"/>
          </w:rPr>
          <w:t>Laurence.parker140@mod.gov.uk</w:t>
        </w:r>
      </w:hyperlink>
      <w:r w:rsidR="003B4F21">
        <w:t xml:space="preserve"> </w:t>
      </w:r>
      <w:r w:rsidRPr="00614888">
        <w:t>with some information about yourself and your family and where you or your loved one is currently deployed.</w:t>
      </w:r>
    </w:p>
    <w:p w14:paraId="5D616B61" w14:textId="77777777" w:rsidR="0075737E" w:rsidRPr="00614888" w:rsidRDefault="0075737E" w:rsidP="0075737E">
      <w:pPr>
        <w:rPr>
          <w:b/>
          <w:bCs/>
        </w:rPr>
      </w:pPr>
      <w:r w:rsidRPr="00614888">
        <w:rPr>
          <w:b/>
          <w:bCs/>
        </w:rPr>
        <w:t>THE EVENT:</w:t>
      </w:r>
    </w:p>
    <w:p w14:paraId="75D29D43" w14:textId="10DE471A" w:rsidR="009B4B43" w:rsidRDefault="0075737E" w:rsidP="0075737E">
      <w:pPr>
        <w:pBdr>
          <w:bottom w:val="single" w:sz="6" w:space="1" w:color="auto"/>
        </w:pBdr>
      </w:pPr>
      <w:r w:rsidRPr="00614888">
        <w:t>The Royal British Legion’s Festival of Remembrance is one of the nation’s most important acts of remembrance each year. It takes place annually at the Royal Albert Hall before senior members of the Royal Family, and brings together serving personnel, veterans and families to honour the service and sacrifice of British and Commonwealth Armed Forces from the World Wars to the present day.</w:t>
      </w:r>
    </w:p>
    <w:p w14:paraId="387EA8FE" w14:textId="77777777" w:rsidR="00896AE8" w:rsidRPr="00614888" w:rsidRDefault="00896AE8" w:rsidP="0075737E">
      <w:pPr>
        <w:pBdr>
          <w:bottom w:val="single" w:sz="6" w:space="1" w:color="auto"/>
        </w:pBdr>
      </w:pPr>
    </w:p>
    <w:sectPr w:rsidR="00896AE8" w:rsidRPr="006148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D55C0"/>
    <w:multiLevelType w:val="hybridMultilevel"/>
    <w:tmpl w:val="ED7E8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AD0F31"/>
    <w:multiLevelType w:val="hybridMultilevel"/>
    <w:tmpl w:val="AB3E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8D6C20"/>
    <w:multiLevelType w:val="multilevel"/>
    <w:tmpl w:val="9A38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289644">
    <w:abstractNumId w:val="2"/>
  </w:num>
  <w:num w:numId="2" w16cid:durableId="1284465047">
    <w:abstractNumId w:val="1"/>
  </w:num>
  <w:num w:numId="3" w16cid:durableId="542717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E"/>
    <w:rsid w:val="00015D82"/>
    <w:rsid w:val="00060C34"/>
    <w:rsid w:val="00186DF4"/>
    <w:rsid w:val="001E11C9"/>
    <w:rsid w:val="00360D01"/>
    <w:rsid w:val="003B4F21"/>
    <w:rsid w:val="003D0845"/>
    <w:rsid w:val="00405B58"/>
    <w:rsid w:val="00614888"/>
    <w:rsid w:val="0063040F"/>
    <w:rsid w:val="0063639D"/>
    <w:rsid w:val="006C1A71"/>
    <w:rsid w:val="0075737E"/>
    <w:rsid w:val="007803BC"/>
    <w:rsid w:val="007C471B"/>
    <w:rsid w:val="00896AE8"/>
    <w:rsid w:val="009B4B43"/>
    <w:rsid w:val="00A008B0"/>
    <w:rsid w:val="00A152C2"/>
    <w:rsid w:val="00BB0887"/>
    <w:rsid w:val="00E47B09"/>
    <w:rsid w:val="00EB7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98566"/>
  <w15:chartTrackingRefBased/>
  <w15:docId w15:val="{F74D1BE9-4E6E-41A1-909A-92250DD4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37E"/>
  </w:style>
  <w:style w:type="paragraph" w:styleId="Heading1">
    <w:name w:val="heading 1"/>
    <w:basedOn w:val="Normal"/>
    <w:next w:val="Normal"/>
    <w:link w:val="Heading1Char"/>
    <w:uiPriority w:val="9"/>
    <w:qFormat/>
    <w:rsid w:val="00757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3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3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3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3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3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3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3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3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73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3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3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3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3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3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3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37E"/>
    <w:rPr>
      <w:rFonts w:eastAsiaTheme="majorEastAsia" w:cstheme="majorBidi"/>
      <w:color w:val="272727" w:themeColor="text1" w:themeTint="D8"/>
    </w:rPr>
  </w:style>
  <w:style w:type="paragraph" w:styleId="Title">
    <w:name w:val="Title"/>
    <w:basedOn w:val="Normal"/>
    <w:next w:val="Normal"/>
    <w:link w:val="TitleChar"/>
    <w:uiPriority w:val="10"/>
    <w:qFormat/>
    <w:rsid w:val="00757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3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3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37E"/>
    <w:pPr>
      <w:spacing w:before="160"/>
      <w:jc w:val="center"/>
    </w:pPr>
    <w:rPr>
      <w:i/>
      <w:iCs/>
      <w:color w:val="404040" w:themeColor="text1" w:themeTint="BF"/>
    </w:rPr>
  </w:style>
  <w:style w:type="character" w:customStyle="1" w:styleId="QuoteChar">
    <w:name w:val="Quote Char"/>
    <w:basedOn w:val="DefaultParagraphFont"/>
    <w:link w:val="Quote"/>
    <w:uiPriority w:val="29"/>
    <w:rsid w:val="0075737E"/>
    <w:rPr>
      <w:i/>
      <w:iCs/>
      <w:color w:val="404040" w:themeColor="text1" w:themeTint="BF"/>
    </w:rPr>
  </w:style>
  <w:style w:type="paragraph" w:styleId="ListParagraph">
    <w:name w:val="List Paragraph"/>
    <w:basedOn w:val="Normal"/>
    <w:uiPriority w:val="34"/>
    <w:qFormat/>
    <w:rsid w:val="0075737E"/>
    <w:pPr>
      <w:ind w:left="720"/>
      <w:contextualSpacing/>
    </w:pPr>
  </w:style>
  <w:style w:type="character" w:styleId="IntenseEmphasis">
    <w:name w:val="Intense Emphasis"/>
    <w:basedOn w:val="DefaultParagraphFont"/>
    <w:uiPriority w:val="21"/>
    <w:qFormat/>
    <w:rsid w:val="0075737E"/>
    <w:rPr>
      <w:i/>
      <w:iCs/>
      <w:color w:val="0F4761" w:themeColor="accent1" w:themeShade="BF"/>
    </w:rPr>
  </w:style>
  <w:style w:type="paragraph" w:styleId="IntenseQuote">
    <w:name w:val="Intense Quote"/>
    <w:basedOn w:val="Normal"/>
    <w:next w:val="Normal"/>
    <w:link w:val="IntenseQuoteChar"/>
    <w:uiPriority w:val="30"/>
    <w:qFormat/>
    <w:rsid w:val="007573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37E"/>
    <w:rPr>
      <w:i/>
      <w:iCs/>
      <w:color w:val="0F4761" w:themeColor="accent1" w:themeShade="BF"/>
    </w:rPr>
  </w:style>
  <w:style w:type="character" w:styleId="IntenseReference">
    <w:name w:val="Intense Reference"/>
    <w:basedOn w:val="DefaultParagraphFont"/>
    <w:uiPriority w:val="32"/>
    <w:qFormat/>
    <w:rsid w:val="0075737E"/>
    <w:rPr>
      <w:b/>
      <w:bCs/>
      <w:smallCaps/>
      <w:color w:val="0F4761" w:themeColor="accent1" w:themeShade="BF"/>
      <w:spacing w:val="5"/>
    </w:rPr>
  </w:style>
  <w:style w:type="character" w:styleId="Hyperlink">
    <w:name w:val="Hyperlink"/>
    <w:basedOn w:val="DefaultParagraphFont"/>
    <w:uiPriority w:val="99"/>
    <w:unhideWhenUsed/>
    <w:rsid w:val="0075737E"/>
    <w:rPr>
      <w:color w:val="467886" w:themeColor="hyperlink"/>
      <w:u w:val="single"/>
    </w:rPr>
  </w:style>
  <w:style w:type="character" w:styleId="UnresolvedMention">
    <w:name w:val="Unresolved Mention"/>
    <w:basedOn w:val="DefaultParagraphFont"/>
    <w:uiPriority w:val="99"/>
    <w:semiHidden/>
    <w:unhideWhenUsed/>
    <w:rsid w:val="00A15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nce.parker140@mod.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021b274-f722-497b-9461-d7dabcbc94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E9495FFB2F64185C7E4FDEAAFBFDB" ma:contentTypeVersion="16" ma:contentTypeDescription="Create a new document." ma:contentTypeScope="" ma:versionID="9866a75e9d71194081c730ef887437db">
  <xsd:schema xmlns:xsd="http://www.w3.org/2001/XMLSchema" xmlns:xs="http://www.w3.org/2001/XMLSchema" xmlns:p="http://schemas.microsoft.com/office/2006/metadata/properties" xmlns:ns3="c021b274-f722-497b-9461-d7dabcbc942e" xmlns:ns4="f7e0787d-490b-4ae1-9ade-0459f74e9b87" targetNamespace="http://schemas.microsoft.com/office/2006/metadata/properties" ma:root="true" ma:fieldsID="24c85df7c88bca9cc5dec2561df7ebce" ns3:_="" ns4:_="">
    <xsd:import namespace="c021b274-f722-497b-9461-d7dabcbc942e"/>
    <xsd:import namespace="f7e0787d-490b-4ae1-9ade-0459f74e9b8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1b274-f722-497b-9461-d7dabcbc9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0787d-490b-4ae1-9ade-0459f74e9b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E1C3D-0974-464B-9E00-24DC9510EEA8}">
  <ds:schemaRefs>
    <ds:schemaRef ds:uri="http://schemas.microsoft.com/office/2006/metadata/properties"/>
    <ds:schemaRef ds:uri="http://schemas.microsoft.com/office/infopath/2007/PartnerControls"/>
    <ds:schemaRef ds:uri="c021b274-f722-497b-9461-d7dabcbc942e"/>
  </ds:schemaRefs>
</ds:datastoreItem>
</file>

<file path=customXml/itemProps2.xml><?xml version="1.0" encoding="utf-8"?>
<ds:datastoreItem xmlns:ds="http://schemas.openxmlformats.org/officeDocument/2006/customXml" ds:itemID="{46FEB933-644E-43E1-BBEC-FF7C92B45818}">
  <ds:schemaRefs>
    <ds:schemaRef ds:uri="http://schemas.microsoft.com/sharepoint/v3/contenttype/forms"/>
  </ds:schemaRefs>
</ds:datastoreItem>
</file>

<file path=customXml/itemProps3.xml><?xml version="1.0" encoding="utf-8"?>
<ds:datastoreItem xmlns:ds="http://schemas.openxmlformats.org/officeDocument/2006/customXml" ds:itemID="{8F4E1D58-6F43-4298-A37C-7F221B9A7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1b274-f722-497b-9461-d7dabcbc942e"/>
    <ds:schemaRef ds:uri="f7e0787d-490b-4ae1-9ade-0459f74e9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Fell</dc:creator>
  <cp:keywords/>
  <dc:description/>
  <cp:lastModifiedBy>Gabi O'Sullivan</cp:lastModifiedBy>
  <cp:revision>2</cp:revision>
  <dcterms:created xsi:type="dcterms:W3CDTF">2026-09-22T10:33:00Z</dcterms:created>
  <dcterms:modified xsi:type="dcterms:W3CDTF">2026-09-22T10:33:00Z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2026-09-16T07:44:27Z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b1161525-41cf-4a75-8fab-5d1015d0748c</vt:lpwstr>
  </property>
  <property fmtid="{D5CDD505-2E9C-101B-9397-08002B2CF9AE}" pid="8" name="MSIP_Label_d8a60473-494b-4586-a1bb-b0e663054676_ContentBits">
    <vt:lpwstr>0</vt:lpwstr>
  </property>
  <property fmtid="{D5CDD505-2E9C-101B-9397-08002B2CF9AE}" pid="9" name="MSIP_Label_d8a60473-494b-4586-a1bb-b0e663054676_Tag">
    <vt:lpwstr>10, 0, 1, 1</vt:lpwstr>
  </property>
  <property fmtid="{D5CDD505-2E9C-101B-9397-08002B2CF9AE}" pid="10" name="ContentTypeId">
    <vt:lpwstr>0x010100D4AE9495FFB2F64185C7E4FDEAAFBFDB</vt:lpwstr>
  </property>
</Properties>
</file>