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581E0" w14:textId="4A95D028" w:rsidR="00ED3CE1" w:rsidRPr="00DD518E" w:rsidRDefault="00DD518E" w:rsidP="00DD518E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 w:rsidRPr="00DD518E">
        <w:rPr>
          <w:rFonts w:ascii="Arial" w:eastAsia="Calibri" w:hAnsi="Arial" w:cs="Arial"/>
          <w:b/>
          <w:sz w:val="28"/>
          <w:szCs w:val="28"/>
          <w:u w:val="single"/>
        </w:rPr>
        <w:t xml:space="preserve">Record of Decisions </w:t>
      </w:r>
      <w:r w:rsidR="004D0912" w:rsidRPr="004D0912">
        <w:rPr>
          <w:rFonts w:ascii="Arial" w:eastAsia="Calibri" w:hAnsi="Arial" w:cs="Arial"/>
          <w:b/>
          <w:color w:val="C00000"/>
          <w:sz w:val="28"/>
          <w:szCs w:val="28"/>
          <w:u w:val="single"/>
        </w:rPr>
        <w:t>(DRAFT)</w:t>
      </w:r>
    </w:p>
    <w:p w14:paraId="6FC4328F" w14:textId="77777777" w:rsidR="00ED3CE1" w:rsidRPr="00DD518E" w:rsidRDefault="00ED3CE1" w:rsidP="00DD518E">
      <w:pPr>
        <w:keepNext/>
        <w:spacing w:after="0" w:line="276" w:lineRule="auto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u w:val="single"/>
        </w:rPr>
      </w:pPr>
      <w:r w:rsidRPr="00DD518E">
        <w:rPr>
          <w:rFonts w:ascii="Arial" w:eastAsia="Calibri" w:hAnsi="Arial" w:cs="Arial"/>
          <w:b/>
          <w:bCs/>
          <w:kern w:val="32"/>
          <w:sz w:val="28"/>
          <w:szCs w:val="28"/>
          <w:u w:val="single"/>
        </w:rPr>
        <w:t>RAF Regiment Association NMC Exec Meeting</w:t>
      </w:r>
    </w:p>
    <w:p w14:paraId="54D47D07" w14:textId="77777777" w:rsidR="00ED3CE1" w:rsidRDefault="00ED3CE1" w:rsidP="00ED3CE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Saturday </w:t>
      </w:r>
      <w:r>
        <w:rPr>
          <w:rFonts w:ascii="Arial" w:eastAsia="Calibri" w:hAnsi="Arial" w:cs="Arial"/>
          <w:b/>
          <w:sz w:val="24"/>
          <w:szCs w:val="24"/>
        </w:rPr>
        <w:t>09.30</w:t>
      </w:r>
      <w:r>
        <w:rPr>
          <w:rFonts w:ascii="Arial" w:eastAsia="Calibri" w:hAnsi="Arial" w:cs="Arial"/>
          <w:sz w:val="24"/>
          <w:szCs w:val="24"/>
        </w:rPr>
        <w:t xml:space="preserve"> 27 Jul 19 –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Daedalus Officers' Mess </w:t>
      </w:r>
      <w:r>
        <w:rPr>
          <w:rFonts w:ascii="Arial" w:eastAsia="Calibri" w:hAnsi="Arial" w:cs="Arial"/>
          <w:sz w:val="24"/>
          <w:szCs w:val="24"/>
        </w:rPr>
        <w:t>RAFC Cranwell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ED3CE1" w14:paraId="0DBE896C" w14:textId="77777777" w:rsidTr="00ED3CE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50BA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Attendees (Trustees);</w:t>
            </w:r>
          </w:p>
          <w:p w14:paraId="3D9EF1F2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Peter Lawrence – Chairman</w:t>
            </w:r>
          </w:p>
          <w:p w14:paraId="15B4ACDB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Kevin Ottaway – Vice Chairman</w:t>
            </w:r>
          </w:p>
          <w:p w14:paraId="4F57FC2A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Frank Xavier – National Secretary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B058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Apologies</w:t>
            </w:r>
          </w:p>
          <w:p w14:paraId="0D871F0D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Tom Magee – Treasurer</w:t>
            </w:r>
          </w:p>
          <w:p w14:paraId="13BEEB99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Invited observer</w:t>
            </w:r>
          </w:p>
          <w:p w14:paraId="1E611710" w14:textId="77777777" w:rsidR="00ED3CE1" w:rsidRDefault="00ED3CE1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Rob Finlayson</w:t>
            </w:r>
          </w:p>
        </w:tc>
        <w:bookmarkStart w:id="0" w:name="_GoBack"/>
        <w:bookmarkEnd w:id="0"/>
      </w:tr>
    </w:tbl>
    <w:p w14:paraId="61AAA815" w14:textId="77777777" w:rsidR="00ED3CE1" w:rsidRDefault="00ED3CE1" w:rsidP="00ED3CE1">
      <w:pPr>
        <w:spacing w:after="200" w:line="276" w:lineRule="auto"/>
        <w:rPr>
          <w:rFonts w:ascii="Arial" w:eastAsia="Calibri" w:hAnsi="Arial" w:cs="Arial"/>
          <w:sz w:val="16"/>
          <w:szCs w:val="16"/>
        </w:rPr>
      </w:pPr>
    </w:p>
    <w:tbl>
      <w:tblPr>
        <w:tblW w:w="949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7"/>
        <w:gridCol w:w="2267"/>
      </w:tblGrid>
      <w:tr w:rsidR="00ED3CE1" w14:paraId="090B68E0" w14:textId="77777777" w:rsidTr="00ED3CE1"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FF2224" w14:textId="77777777" w:rsidR="00ED3CE1" w:rsidRDefault="00ED3CE1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No*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CDAA39" w14:textId="77777777" w:rsidR="00ED3CE1" w:rsidRDefault="00ED3CE1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084351" w14:textId="77777777" w:rsidR="00ED3CE1" w:rsidRDefault="00ED3CE1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Lead</w:t>
            </w:r>
          </w:p>
        </w:tc>
      </w:tr>
      <w:tr w:rsidR="00ED3CE1" w14:paraId="73DE00E4" w14:textId="77777777" w:rsidTr="00ED3C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393" w14:textId="60EFBC0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  <w:r w:rsidR="003564FE">
              <w:rPr>
                <w:rFonts w:ascii="Arial" w:eastAsia="Times New Roman" w:hAnsi="Arial" w:cs="Arial"/>
              </w:rPr>
              <w:t>1</w:t>
            </w:r>
          </w:p>
          <w:p w14:paraId="2C75945A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35C91225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7DC9D9EC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3B0" w14:textId="2E8E23C7" w:rsidR="00ED3CE1" w:rsidRPr="008726C9" w:rsidRDefault="00ED3CE1">
            <w:pPr>
              <w:spacing w:after="0" w:line="276" w:lineRule="auto"/>
              <w:rPr>
                <w:rFonts w:ascii="Arial" w:eastAsia="Calibri" w:hAnsi="Arial" w:cs="Arial"/>
                <w:bCs/>
                <w:i/>
              </w:rPr>
            </w:pPr>
            <w:proofErr w:type="spellStart"/>
            <w:r w:rsidRPr="008726C9">
              <w:rPr>
                <w:rFonts w:ascii="Arial" w:eastAsia="Calibri" w:hAnsi="Arial" w:cs="Arial"/>
                <w:bCs/>
              </w:rPr>
              <w:t>RoDs</w:t>
            </w:r>
            <w:proofErr w:type="spellEnd"/>
            <w:r w:rsidRPr="008726C9">
              <w:rPr>
                <w:rFonts w:ascii="Arial" w:eastAsia="Calibri" w:hAnsi="Arial" w:cs="Arial"/>
                <w:bCs/>
              </w:rPr>
              <w:t xml:space="preserve"> of the last NMC</w:t>
            </w:r>
          </w:p>
          <w:p w14:paraId="595DB1A4" w14:textId="77777777" w:rsidR="00ED3CE1" w:rsidRPr="008726C9" w:rsidRDefault="00ED3CE1">
            <w:pPr>
              <w:spacing w:after="0" w:line="276" w:lineRule="auto"/>
              <w:rPr>
                <w:rFonts w:ascii="Arial" w:eastAsia="Calibri" w:hAnsi="Arial" w:cs="Arial"/>
                <w:color w:val="4472C4" w:themeColor="accent1"/>
              </w:rPr>
            </w:pPr>
          </w:p>
          <w:p w14:paraId="62F49C73" w14:textId="20FC376E" w:rsidR="006466A3" w:rsidRDefault="006466A3" w:rsidP="006466A3">
            <w:pPr>
              <w:spacing w:after="0" w:line="276" w:lineRule="auto"/>
              <w:ind w:left="720"/>
              <w:rPr>
                <w:rFonts w:ascii="Arial" w:eastAsia="Times New Roman" w:hAnsi="Arial" w:cs="Arial"/>
                <w:color w:val="4472C4" w:themeColor="accent1"/>
              </w:rPr>
            </w:pPr>
            <w:r>
              <w:rPr>
                <w:rFonts w:ascii="Arial" w:eastAsia="Times New Roman" w:hAnsi="Arial" w:cs="Arial"/>
                <w:color w:val="4472C4" w:themeColor="accent1"/>
              </w:rPr>
              <w:t xml:space="preserve">b. </w:t>
            </w:r>
            <w:r w:rsidR="00ED3CE1" w:rsidRPr="006466A3">
              <w:rPr>
                <w:rFonts w:ascii="Arial" w:eastAsia="Times New Roman" w:hAnsi="Arial" w:cs="Arial"/>
                <w:color w:val="4472C4" w:themeColor="accent1"/>
              </w:rPr>
              <w:t>Matters arising not covered in agenda items</w:t>
            </w:r>
            <w:r>
              <w:rPr>
                <w:rFonts w:ascii="Arial" w:eastAsia="Times New Roman" w:hAnsi="Arial" w:cs="Arial"/>
                <w:color w:val="4472C4" w:themeColor="accent1"/>
              </w:rPr>
              <w:t>.</w:t>
            </w:r>
          </w:p>
          <w:p w14:paraId="06E738AD" w14:textId="6F7603C9" w:rsidR="006466A3" w:rsidRDefault="006466A3" w:rsidP="006466A3">
            <w:pPr>
              <w:spacing w:after="0" w:line="276" w:lineRule="auto"/>
              <w:ind w:left="720"/>
              <w:rPr>
                <w:rFonts w:ascii="Arial" w:eastAsia="Times New Roman" w:hAnsi="Arial" w:cs="Arial"/>
                <w:color w:val="4472C4" w:themeColor="accent1"/>
              </w:rPr>
            </w:pPr>
          </w:p>
          <w:p w14:paraId="72F173C1" w14:textId="67A5D83D" w:rsidR="006466A3" w:rsidRPr="006466A3" w:rsidRDefault="006466A3" w:rsidP="006466A3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eastAsia="Times New Roman" w:hAnsi="Arial" w:cs="Arial"/>
                <w:color w:val="4472C4" w:themeColor="accent1"/>
              </w:rPr>
              <w:t>T</w:t>
            </w:r>
            <w:r w:rsidRPr="006466A3">
              <w:rPr>
                <w:rFonts w:ascii="Arial" w:hAnsi="Arial" w:cs="Arial"/>
                <w:color w:val="4472C4" w:themeColor="accent1"/>
              </w:rPr>
              <w:t>he decision of the combined NCC/NMC meeting of 30 Mar 19 was that a decision on becoming a virtual branch of RAFA was not required in-year, but endorsed further exploratory discussions with RAFA and requested a progress report and proposals for Fall-back planning at the 2019 AGM</w:t>
            </w:r>
            <w:r w:rsidRPr="006466A3">
              <w:rPr>
                <w:rFonts w:ascii="Arial" w:hAnsi="Arial" w:cs="Arial"/>
                <w:color w:val="4472C4" w:themeColor="accent1"/>
              </w:rPr>
              <w:t>.</w:t>
            </w:r>
          </w:p>
          <w:p w14:paraId="24A5DE84" w14:textId="65AE4329" w:rsidR="007140EE" w:rsidRPr="006466A3" w:rsidRDefault="007140EE" w:rsidP="006466A3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4472C4" w:themeColor="accent1"/>
              </w:rPr>
            </w:pPr>
            <w:r w:rsidRPr="006466A3">
              <w:rPr>
                <w:rFonts w:ascii="Arial" w:eastAsia="Times New Roman" w:hAnsi="Arial" w:cs="Arial"/>
                <w:color w:val="4472C4" w:themeColor="accent1"/>
              </w:rPr>
              <w:t>The Chairman has arranged a further meeting with RAFA</w:t>
            </w:r>
            <w:r w:rsidR="008D4308" w:rsidRPr="006466A3">
              <w:rPr>
                <w:rFonts w:ascii="Arial" w:eastAsia="Times New Roman" w:hAnsi="Arial" w:cs="Arial"/>
                <w:color w:val="4472C4" w:themeColor="accent1"/>
              </w:rPr>
              <w:t>.</w:t>
            </w:r>
            <w:r w:rsidR="008D4308" w:rsidRPr="006466A3">
              <w:rPr>
                <w:rFonts w:ascii="Arial" w:hAnsi="Arial" w:cs="Arial"/>
                <w:color w:val="4472C4" w:themeColor="accent1"/>
                <w:shd w:val="clear" w:color="auto" w:fill="FFFFFF"/>
              </w:rPr>
              <w:t xml:space="preserve"> The aim would be to discuss the pro’s and </w:t>
            </w:r>
            <w:proofErr w:type="spellStart"/>
            <w:proofErr w:type="gramStart"/>
            <w:r w:rsidR="008D4308" w:rsidRPr="006466A3">
              <w:rPr>
                <w:rFonts w:ascii="Arial" w:hAnsi="Arial" w:cs="Arial"/>
                <w:color w:val="4472C4" w:themeColor="accent1"/>
                <w:shd w:val="clear" w:color="auto" w:fill="FFFFFF"/>
              </w:rPr>
              <w:t>con’s</w:t>
            </w:r>
            <w:proofErr w:type="spellEnd"/>
            <w:proofErr w:type="gramEnd"/>
            <w:r w:rsidR="008D4308" w:rsidRPr="006466A3">
              <w:rPr>
                <w:rFonts w:ascii="Arial" w:hAnsi="Arial" w:cs="Arial"/>
                <w:color w:val="4472C4" w:themeColor="accent1"/>
                <w:shd w:val="clear" w:color="auto" w:fill="FFFFFF"/>
              </w:rPr>
              <w:t xml:space="preserve"> of the Association becoming a virtual branch of </w:t>
            </w:r>
            <w:r w:rsidR="008D4308" w:rsidRPr="006466A3">
              <w:rPr>
                <w:rStyle w:val="markmr5xt42h2"/>
                <w:rFonts w:ascii="Arial" w:hAnsi="Arial" w:cs="Arial"/>
                <w:color w:val="4472C4" w:themeColor="accent1"/>
                <w:bdr w:val="none" w:sz="0" w:space="0" w:color="auto" w:frame="1"/>
                <w:shd w:val="clear" w:color="auto" w:fill="FFFFFF"/>
              </w:rPr>
              <w:t>RAFA</w:t>
            </w:r>
            <w:r w:rsidR="008D4308" w:rsidRPr="006466A3">
              <w:rPr>
                <w:rFonts w:ascii="Arial" w:hAnsi="Arial" w:cs="Arial"/>
                <w:color w:val="4472C4" w:themeColor="accent1"/>
                <w:shd w:val="clear" w:color="auto" w:fill="FFFFFF"/>
              </w:rPr>
              <w:t xml:space="preserve">. Harry </w:t>
            </w:r>
            <w:proofErr w:type="spellStart"/>
            <w:r w:rsidR="008D4308" w:rsidRPr="006466A3">
              <w:rPr>
                <w:rFonts w:ascii="Arial" w:hAnsi="Arial" w:cs="Arial"/>
                <w:color w:val="4472C4" w:themeColor="accent1"/>
                <w:shd w:val="clear" w:color="auto" w:fill="FFFFFF"/>
              </w:rPr>
              <w:t>Foxley</w:t>
            </w:r>
            <w:proofErr w:type="spellEnd"/>
            <w:r w:rsidR="008D4308" w:rsidRPr="006466A3">
              <w:rPr>
                <w:rFonts w:ascii="Arial" w:hAnsi="Arial" w:cs="Arial"/>
                <w:color w:val="4472C4" w:themeColor="accent1"/>
                <w:shd w:val="clear" w:color="auto" w:fill="FFFFFF"/>
              </w:rPr>
              <w:t xml:space="preserve"> has been invited to attend. Date tbc.</w:t>
            </w:r>
          </w:p>
          <w:p w14:paraId="3B251B3E" w14:textId="1A8436D2" w:rsidR="00CD2119" w:rsidRPr="006466A3" w:rsidRDefault="00CD2119" w:rsidP="006466A3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Style w:val="Strong"/>
                <w:rFonts w:ascii="Arial" w:eastAsia="Times New Roman" w:hAnsi="Arial" w:cs="Arial"/>
                <w:b w:val="0"/>
                <w:bCs w:val="0"/>
                <w:color w:val="4472C4" w:themeColor="accent1"/>
              </w:rPr>
            </w:pPr>
            <w:r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>The War and Peace Revival</w:t>
            </w:r>
            <w:r w:rsidR="006B152E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, </w:t>
            </w:r>
            <w:proofErr w:type="gramStart"/>
            <w:r w:rsidR="006B152E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>Kent</w:t>
            </w:r>
            <w:r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 </w:t>
            </w:r>
            <w:r w:rsidR="006B152E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 </w:t>
            </w:r>
            <w:r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>23</w:t>
            </w:r>
            <w:proofErr w:type="gramEnd"/>
            <w:r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 –27 July 20</w:t>
            </w:r>
            <w:r w:rsidR="006B152E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20 project to be </w:t>
            </w:r>
            <w:proofErr w:type="spellStart"/>
            <w:r w:rsidR="006B152E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>lead</w:t>
            </w:r>
            <w:proofErr w:type="spellEnd"/>
            <w:r w:rsidR="006B152E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 by Vice-Chair</w:t>
            </w:r>
            <w:r w:rsid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>.</w:t>
            </w:r>
          </w:p>
          <w:p w14:paraId="42376D6D" w14:textId="730ED957" w:rsidR="006B152E" w:rsidRPr="006466A3" w:rsidRDefault="006B152E" w:rsidP="006466A3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4472C4" w:themeColor="accent1"/>
              </w:rPr>
            </w:pPr>
            <w:r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 xml:space="preserve">Arrange training meeting with Wendy </w:t>
            </w:r>
            <w:r w:rsidR="00280202" w:rsidRPr="006466A3">
              <w:rPr>
                <w:rStyle w:val="Strong"/>
                <w:rFonts w:ascii="Arial" w:hAnsi="Arial" w:cs="Arial"/>
                <w:b w:val="0"/>
                <w:bCs w:val="0"/>
                <w:color w:val="4472C4" w:themeColor="accent1"/>
                <w:shd w:val="clear" w:color="auto" w:fill="FFFFFF"/>
              </w:rPr>
              <w:t>Pearce with the objective of handing over HQ Roll membership/communication management.</w:t>
            </w:r>
          </w:p>
          <w:p w14:paraId="6FE45D64" w14:textId="0B8D9E0E" w:rsidR="00CD2119" w:rsidRPr="008726C9" w:rsidRDefault="00CD2119">
            <w:pPr>
              <w:spacing w:after="0" w:line="276" w:lineRule="auto"/>
              <w:ind w:left="720"/>
              <w:rPr>
                <w:rFonts w:ascii="Arial" w:eastAsia="Times New Roman" w:hAnsi="Arial" w:cs="Arial"/>
              </w:rPr>
            </w:pPr>
          </w:p>
          <w:p w14:paraId="716B2E9A" w14:textId="7970D3B1" w:rsidR="00ED3CE1" w:rsidRPr="008726C9" w:rsidRDefault="00ED3CE1">
            <w:pPr>
              <w:numPr>
                <w:ilvl w:val="0"/>
                <w:numId w:val="1"/>
              </w:numPr>
              <w:tabs>
                <w:tab w:val="num" w:pos="717"/>
              </w:tabs>
              <w:spacing w:after="0" w:line="276" w:lineRule="auto"/>
              <w:rPr>
                <w:rFonts w:ascii="Arial" w:eastAsia="Times New Roman" w:hAnsi="Arial" w:cs="Arial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</w:rPr>
              <w:t xml:space="preserve">Correspondences </w:t>
            </w:r>
            <w:r w:rsidR="003564FE">
              <w:rPr>
                <w:rFonts w:ascii="Arial" w:eastAsia="Times New Roman" w:hAnsi="Arial" w:cs="Arial"/>
                <w:color w:val="4472C4" w:themeColor="accent1"/>
              </w:rPr>
              <w:t>–</w:t>
            </w:r>
            <w:r w:rsidR="00DD518E" w:rsidRPr="008726C9">
              <w:rPr>
                <w:rFonts w:ascii="Arial" w:eastAsia="Times New Roman" w:hAnsi="Arial" w:cs="Arial"/>
                <w:color w:val="4472C4" w:themeColor="accent1"/>
              </w:rPr>
              <w:t xml:space="preserve"> None</w:t>
            </w:r>
            <w:r w:rsidR="003564FE">
              <w:rPr>
                <w:rFonts w:ascii="Arial" w:eastAsia="Times New Roman" w:hAnsi="Arial" w:cs="Arial"/>
                <w:color w:val="4472C4" w:themeColor="accent1"/>
              </w:rPr>
              <w:t xml:space="preserve">. However, two tele-messages of concern regarding RAFA virtual Branch proposal. (Lincolnshire and Essex)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B192" w14:textId="30C0B0E2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E940FF8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A87FB6B" w14:textId="77777777" w:rsidR="00ED3CE1" w:rsidRDefault="00ED3CE1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A726048" w14:textId="77777777" w:rsidR="006466A3" w:rsidRDefault="006466A3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49E714C" w14:textId="77777777" w:rsidR="006466A3" w:rsidRDefault="006466A3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E283C02" w14:textId="77777777" w:rsidR="006466A3" w:rsidRDefault="006466A3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27923089" w14:textId="1D6D1E18" w:rsidR="007140EE" w:rsidRDefault="007140EE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38E24ADB" w14:textId="7C774A58" w:rsidR="007140EE" w:rsidRDefault="007140EE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76BFB3F" w14:textId="54925B4E" w:rsidR="006466A3" w:rsidRDefault="006466A3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DC59AC0" w14:textId="70CE824D" w:rsidR="006466A3" w:rsidRDefault="006466A3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2040F14B" w14:textId="77777777" w:rsidR="006466A3" w:rsidRDefault="006466A3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DCA77B6" w14:textId="6E9A0894" w:rsidR="008D4308" w:rsidRDefault="008D4308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PL/HF</w:t>
            </w:r>
          </w:p>
          <w:p w14:paraId="7EA53A8F" w14:textId="77777777" w:rsidR="008D4308" w:rsidRDefault="008D4308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4C5A64B" w14:textId="77777777" w:rsidR="008D4308" w:rsidRDefault="008D4308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BE663EE" w14:textId="77777777" w:rsidR="008D4308" w:rsidRDefault="008D4308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BB845BB" w14:textId="77777777" w:rsidR="008D4308" w:rsidRDefault="008D4308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92F37AF" w14:textId="60947E25" w:rsidR="007140EE" w:rsidRDefault="007140EE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</w:t>
            </w:r>
          </w:p>
          <w:p w14:paraId="0FA0F395" w14:textId="77777777" w:rsidR="008D4308" w:rsidRDefault="008D4308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6816DBD" w14:textId="77777777" w:rsidR="007140EE" w:rsidRDefault="007140EE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TM/FX/WP</w:t>
            </w:r>
          </w:p>
          <w:p w14:paraId="6124D7A3" w14:textId="77777777" w:rsidR="007830F1" w:rsidRDefault="007830F1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3DC6CF6" w14:textId="77777777" w:rsidR="007830F1" w:rsidRDefault="007830F1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662BB2F" w14:textId="77777777" w:rsidR="007830F1" w:rsidRDefault="007830F1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05A1AC0" w14:textId="77777777" w:rsidR="007830F1" w:rsidRDefault="007830F1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D7385BA" w14:textId="39C3D468" w:rsidR="007830F1" w:rsidRDefault="007830F1" w:rsidP="00224DE6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FX</w:t>
            </w:r>
          </w:p>
        </w:tc>
      </w:tr>
      <w:tr w:rsidR="00ED3CE1" w14:paraId="7C055510" w14:textId="77777777" w:rsidTr="00ED3C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B646" w14:textId="61D35769" w:rsidR="00ED3CE1" w:rsidRDefault="003564FE" w:rsidP="00CD2119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BB5F" w14:textId="77777777" w:rsidR="004D0912" w:rsidRDefault="004D091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</w:p>
          <w:p w14:paraId="6900EDB4" w14:textId="77777777" w:rsidR="004D0912" w:rsidRDefault="004D091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</w:p>
          <w:p w14:paraId="6F578DC5" w14:textId="50C3221F" w:rsidR="00ED3CE1" w:rsidRPr="008726C9" w:rsidRDefault="00ED3CE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AGM 2018/19- Accounts </w:t>
            </w:r>
            <w:r w:rsidR="005A525B"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&amp; Business Plan</w:t>
            </w:r>
          </w:p>
          <w:p w14:paraId="0CE69F74" w14:textId="77777777" w:rsidR="00ED3CE1" w:rsidRPr="008726C9" w:rsidRDefault="00ED3CE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</w:p>
          <w:p w14:paraId="067FD360" w14:textId="08C565BE" w:rsidR="00ED3CE1" w:rsidRPr="008726C9" w:rsidRDefault="00ED3CE1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Review</w:t>
            </w:r>
            <w:r w:rsidR="007140EE"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ed</w:t>
            </w: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 and </w:t>
            </w:r>
            <w:r w:rsidR="007140EE"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result agreed by NMC. </w:t>
            </w:r>
          </w:p>
          <w:p w14:paraId="70DCC01F" w14:textId="186F50B8" w:rsidR="00ED3CE1" w:rsidRPr="004D0912" w:rsidRDefault="00ED3CE1" w:rsidP="004D0912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Agree presentation format</w:t>
            </w:r>
            <w:r w:rsidR="004D0912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- </w:t>
            </w:r>
            <w:r w:rsidR="004D0912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Presentation layout to include previous year results and relevant graphics/chart. </w:t>
            </w:r>
          </w:p>
          <w:p w14:paraId="72240571" w14:textId="77777777" w:rsidR="005A525B" w:rsidRPr="008726C9" w:rsidRDefault="005A525B" w:rsidP="005A525B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Proposed 2019/20 BP agreed by the NMC </w:t>
            </w:r>
          </w:p>
          <w:p w14:paraId="3207195E" w14:textId="67E7C92E" w:rsidR="005A525B" w:rsidRPr="008726C9" w:rsidRDefault="005A525B" w:rsidP="005A525B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2019/20 3Y budget- realigned to new format was reviewed and various agreed budget provisions are to be amended and circulated by the Nat</w:t>
            </w:r>
            <w:r w:rsidR="003564FE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 </w:t>
            </w: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Sec</w:t>
            </w:r>
            <w:r w:rsidR="003564FE">
              <w:rPr>
                <w:rFonts w:ascii="Arial" w:eastAsia="Times New Roman" w:hAnsi="Arial" w:cs="Arial"/>
                <w:color w:val="4472C4" w:themeColor="accent1"/>
                <w:lang w:eastAsia="en-GB"/>
              </w:rPr>
              <w:t>.</w:t>
            </w:r>
          </w:p>
          <w:p w14:paraId="3D5C7D63" w14:textId="73184979" w:rsidR="001B2F8E" w:rsidRPr="008726C9" w:rsidRDefault="001B2F8E" w:rsidP="005A525B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Latest membership figures show a net increase of 51 new members. </w:t>
            </w:r>
            <w:r w:rsidR="008B6AAD"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However,</w:t>
            </w: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 of the 563 members there is an outstanding of subscription of 111 members (</w:t>
            </w:r>
            <w:r w:rsidR="008B6AAD"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20%)-Treasurer to review.</w:t>
            </w: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 </w:t>
            </w:r>
          </w:p>
          <w:p w14:paraId="44D004AB" w14:textId="77777777" w:rsidR="00ED3CE1" w:rsidRDefault="00ED3CE1">
            <w:pPr>
              <w:spacing w:after="0" w:line="276" w:lineRule="auto"/>
              <w:contextualSpacing/>
              <w:rPr>
                <w:rFonts w:ascii="Arial" w:eastAsia="Calibri" w:hAnsi="Arial" w:cs="Arial"/>
              </w:rPr>
            </w:pPr>
          </w:p>
          <w:p w14:paraId="5FC35295" w14:textId="12BDAEF1" w:rsidR="004D0912" w:rsidRPr="008726C9" w:rsidRDefault="004D0912">
            <w:pPr>
              <w:spacing w:after="0" w:line="276" w:lineRule="auto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891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1A3B5BB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3A2364A" w14:textId="77777777" w:rsidR="004D0912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73AA1EC" w14:textId="01095F86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5506AFE5" w14:textId="77777777" w:rsidR="004D0912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2E1FBED1" w14:textId="737B1CA4" w:rsidR="003564FE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KO/RF</w:t>
            </w:r>
          </w:p>
          <w:p w14:paraId="6D4C0618" w14:textId="77777777" w:rsidR="003564FE" w:rsidRDefault="003564FE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FA2F7F5" w14:textId="77777777" w:rsidR="004D0912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414A26F" w14:textId="7C96C8D1" w:rsidR="003564FE" w:rsidRDefault="003564FE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FX</w:t>
            </w:r>
          </w:p>
          <w:p w14:paraId="77230B35" w14:textId="77777777" w:rsidR="003564FE" w:rsidRDefault="003564FE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5200EB2" w14:textId="77777777" w:rsidR="004D0912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07FA5B8" w14:textId="3407DC02" w:rsidR="003564FE" w:rsidRDefault="003564FE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</w:t>
            </w:r>
            <w:r w:rsidR="004D0912">
              <w:rPr>
                <w:rFonts w:ascii="Arial" w:eastAsia="Times New Roman" w:hAnsi="Arial" w:cs="Arial"/>
              </w:rPr>
              <w:t>/FX</w:t>
            </w:r>
          </w:p>
        </w:tc>
      </w:tr>
      <w:tr w:rsidR="00ED3CE1" w14:paraId="549A81EF" w14:textId="77777777" w:rsidTr="00ED3C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FE0D" w14:textId="771B68D2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0</w:t>
            </w:r>
            <w:r w:rsidR="003564FE">
              <w:rPr>
                <w:rFonts w:ascii="Arial" w:eastAsia="Times New Roman" w:hAnsi="Arial" w:cs="Arial"/>
              </w:rPr>
              <w:t>3</w:t>
            </w:r>
          </w:p>
          <w:p w14:paraId="59A72358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7C03D303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1772" w14:textId="77777777" w:rsidR="00ED3CE1" w:rsidRPr="008726C9" w:rsidRDefault="00ED3CE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AGM 2019 &amp; Reunion planning</w:t>
            </w:r>
          </w:p>
          <w:p w14:paraId="0C6745E9" w14:textId="77777777" w:rsidR="00ED3CE1" w:rsidRPr="008726C9" w:rsidRDefault="00ED3CE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</w:p>
          <w:p w14:paraId="63560C95" w14:textId="77777777" w:rsidR="004D0912" w:rsidRDefault="00ED3CE1" w:rsidP="0090001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7819E2">
              <w:rPr>
                <w:rFonts w:ascii="Arial" w:eastAsia="Times New Roman" w:hAnsi="Arial" w:cs="Arial"/>
                <w:color w:val="4472C4" w:themeColor="accent1"/>
                <w:lang w:eastAsia="en-GB"/>
              </w:rPr>
              <w:t>Timings</w:t>
            </w:r>
            <w:r w:rsidR="006B66E6" w:rsidRPr="007819E2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 –</w:t>
            </w:r>
            <w:r w:rsidR="00900014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 </w:t>
            </w:r>
          </w:p>
          <w:p w14:paraId="467D4B2F" w14:textId="50ABA141" w:rsidR="00ED3CE1" w:rsidRPr="004D0912" w:rsidRDefault="006466A3" w:rsidP="004D0912">
            <w:pPr>
              <w:pStyle w:val="ListParagraph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09.30 Coaches depart from the hotel to RAF Honington.</w:t>
            </w:r>
            <w:r w:rsidRPr="004D0912">
              <w:rPr>
                <w:rFonts w:ascii="Helvetica" w:hAnsi="Helvetica"/>
                <w:color w:val="1C1E21"/>
                <w:sz w:val="21"/>
                <w:szCs w:val="21"/>
              </w:rPr>
              <w:br/>
            </w: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11.00 Free time at the Heritage Centre/Day Visitors Arrive (Tea/Coffee &amp; biscuits )</w:t>
            </w:r>
            <w:r w:rsidRPr="004D0912">
              <w:rPr>
                <w:rFonts w:ascii="Helvetica" w:hAnsi="Helvetica"/>
                <w:color w:val="1C1E21"/>
                <w:sz w:val="21"/>
                <w:szCs w:val="21"/>
              </w:rPr>
              <w:br/>
            </w: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1200 No Cost lunch at the Heritage Centre</w:t>
            </w:r>
            <w:r w:rsidRPr="004D0912">
              <w:rPr>
                <w:rFonts w:ascii="Helvetica" w:hAnsi="Helvetica"/>
                <w:color w:val="1C1E21"/>
                <w:sz w:val="21"/>
                <w:szCs w:val="21"/>
              </w:rPr>
              <w:br/>
            </w: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1300 AGM followed by a briefing from the Operations Team</w:t>
            </w:r>
            <w:r w:rsidRPr="004D0912">
              <w:rPr>
                <w:rFonts w:ascii="Helvetica" w:hAnsi="Helvetica"/>
                <w:color w:val="1C1E21"/>
                <w:sz w:val="21"/>
                <w:szCs w:val="21"/>
              </w:rPr>
              <w:br/>
            </w: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1600 Coaches depart for the Hotel</w:t>
            </w:r>
            <w:r w:rsidRPr="004D0912">
              <w:rPr>
                <w:rFonts w:ascii="Helvetica" w:hAnsi="Helvetica"/>
                <w:color w:val="1C1E21"/>
                <w:sz w:val="21"/>
                <w:szCs w:val="21"/>
              </w:rPr>
              <w:br/>
            </w: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1900 Pre Dinner Drinks</w:t>
            </w:r>
            <w:r w:rsidRPr="004D0912">
              <w:rPr>
                <w:rFonts w:ascii="Helvetica" w:hAnsi="Helvetica"/>
                <w:color w:val="1C1E21"/>
                <w:sz w:val="21"/>
                <w:szCs w:val="21"/>
              </w:rPr>
              <w:br/>
            </w:r>
            <w:r w:rsidRPr="004D0912">
              <w:rPr>
                <w:rFonts w:ascii="Helvetica" w:hAnsi="Helvetica"/>
                <w:color w:val="0C64C0"/>
                <w:sz w:val="21"/>
                <w:szCs w:val="21"/>
                <w:bdr w:val="none" w:sz="0" w:space="0" w:color="auto" w:frame="1"/>
                <w:shd w:val="clear" w:color="auto" w:fill="FFFFFF"/>
              </w:rPr>
              <w:t>19.30 Gala Dinner (Raffle donation to the Heritage Centre)</w:t>
            </w:r>
          </w:p>
          <w:p w14:paraId="2871396E" w14:textId="3C46A49F" w:rsidR="001B2F8E" w:rsidRPr="007819E2" w:rsidRDefault="001B2F8E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7819E2">
              <w:rPr>
                <w:rFonts w:ascii="Arial" w:eastAsia="Times New Roman" w:hAnsi="Arial" w:cs="Arial"/>
                <w:color w:val="4472C4" w:themeColor="accent1"/>
                <w:lang w:eastAsia="en-GB"/>
              </w:rPr>
              <w:t>Reunion 2020</w:t>
            </w:r>
          </w:p>
          <w:p w14:paraId="4FBA293C" w14:textId="2BD4EE19" w:rsidR="00ED3CE1" w:rsidRPr="008726C9" w:rsidRDefault="004D0912" w:rsidP="004D0912">
            <w:pP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4472C4" w:themeColor="accent1"/>
                <w:lang w:eastAsia="en-GB"/>
              </w:rPr>
              <w:t>Preferred location near RAF Cosford but venue still within reach of Midlands motorway for access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B080" w14:textId="77777777" w:rsidR="00ED3CE1" w:rsidRDefault="00ED3CE1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4E9BDFD6" w14:textId="77777777" w:rsidR="00ED3CE1" w:rsidRDefault="00ED3CE1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2D2ED16F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4C5D57A8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64A03718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3941E103" w14:textId="77777777" w:rsidR="00ED3CE1" w:rsidRDefault="003564FE">
            <w:pPr>
              <w:spacing w:after="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PL/FX</w:t>
            </w:r>
          </w:p>
          <w:p w14:paraId="5DF8CE95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5B02C829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7EA2C011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14AD3001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14FA38F0" w14:textId="77777777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4CE6FD91" w14:textId="03F9E5F9" w:rsidR="004D0912" w:rsidRDefault="004D0912">
            <w:pPr>
              <w:spacing w:after="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KO/FX</w:t>
            </w:r>
          </w:p>
        </w:tc>
      </w:tr>
      <w:tr w:rsidR="00ED3CE1" w14:paraId="7851F1E8" w14:textId="77777777" w:rsidTr="00ED3C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9AFF" w14:textId="6B5E5F36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  <w:r w:rsidR="003564FE">
              <w:rPr>
                <w:rFonts w:ascii="Arial" w:eastAsia="Times New Roman" w:hAnsi="Arial" w:cs="Arial"/>
              </w:rPr>
              <w:t>4</w:t>
            </w:r>
          </w:p>
          <w:p w14:paraId="7581F510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15A34B25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3486864F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27DB638F" w14:textId="77777777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D24" w14:textId="77777777" w:rsidR="00ED3CE1" w:rsidRPr="008726C9" w:rsidRDefault="00ED3CE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Committee membership changes</w:t>
            </w:r>
          </w:p>
          <w:p w14:paraId="2D415FE7" w14:textId="77777777" w:rsidR="00ED3CE1" w:rsidRPr="008726C9" w:rsidRDefault="00ED3CE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</w:p>
          <w:p w14:paraId="4008E1E2" w14:textId="627E7A3A" w:rsidR="00ED3CE1" w:rsidRPr="008726C9" w:rsidRDefault="00ED3CE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NCC members changes at AGM</w:t>
            </w:r>
            <w:r w:rsid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- to discontinue </w:t>
            </w:r>
            <w:r w:rsidR="003564FE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and </w:t>
            </w:r>
            <w:r w:rsid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SBM and BE Standing down.</w:t>
            </w:r>
          </w:p>
          <w:p w14:paraId="2FCE6116" w14:textId="6611EDAB" w:rsidR="00ED3CE1" w:rsidRPr="008726C9" w:rsidRDefault="00ED3CE1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  <w:lang w:eastAsia="en-GB"/>
              </w:rPr>
              <w:t>NMC (Trustees) changes at AGM</w:t>
            </w:r>
            <w:r w:rsidR="003564FE">
              <w:rPr>
                <w:rFonts w:ascii="Arial" w:eastAsia="Times New Roman" w:hAnsi="Arial" w:cs="Arial"/>
                <w:color w:val="4472C4" w:themeColor="accent1"/>
                <w:lang w:eastAsia="en-GB"/>
              </w:rPr>
              <w:t xml:space="preserve">- Rob Finlayson, Alan Parks and Wendy Pearce are nominated to the AGM. </w:t>
            </w:r>
          </w:p>
          <w:p w14:paraId="1B6F557F" w14:textId="4FE24444" w:rsidR="00ED3CE1" w:rsidRPr="008726C9" w:rsidRDefault="00ED3CE1" w:rsidP="003564FE">
            <w:pPr>
              <w:pStyle w:val="ListParagraph"/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72C4" w:themeColor="accent1"/>
                <w:lang w:eastAsia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AE13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535C693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28D90114" w14:textId="77777777" w:rsidR="00ED3CE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4D140A6D" w14:textId="77777777" w:rsidR="004D0912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B0FCDAC" w14:textId="0FB5A887" w:rsidR="004D0912" w:rsidRDefault="004D0912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</w:t>
            </w:r>
          </w:p>
        </w:tc>
      </w:tr>
      <w:tr w:rsidR="00ED3CE1" w14:paraId="616750DA" w14:textId="77777777" w:rsidTr="00ED3C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5AD9" w14:textId="6C224B8D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  <w:r w:rsidR="003564FE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238D" w14:textId="77777777" w:rsidR="00ED3CE1" w:rsidRPr="008726C9" w:rsidRDefault="00ED3CE1">
            <w:p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bCs/>
                <w:color w:val="4472C4" w:themeColor="accent1"/>
              </w:rPr>
            </w:pPr>
            <w:r w:rsidRPr="008726C9">
              <w:rPr>
                <w:rFonts w:ascii="Arial" w:eastAsia="Times New Roman" w:hAnsi="Arial" w:cs="Arial"/>
                <w:bCs/>
                <w:color w:val="4472C4" w:themeColor="accent1"/>
              </w:rPr>
              <w:t>AOB</w:t>
            </w:r>
          </w:p>
          <w:p w14:paraId="502CC7A4" w14:textId="3965E53E" w:rsidR="00ED3CE1" w:rsidRPr="008726C9" w:rsidRDefault="00ED3CE1">
            <w:pPr>
              <w:numPr>
                <w:ilvl w:val="0"/>
                <w:numId w:val="6"/>
              </w:num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color w:val="4472C4" w:themeColor="accent1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</w:rPr>
              <w:t>NCC Paper on future options</w:t>
            </w:r>
            <w:r w:rsidR="005A525B" w:rsidRPr="008726C9">
              <w:rPr>
                <w:rFonts w:ascii="Arial" w:eastAsia="Times New Roman" w:hAnsi="Arial" w:cs="Arial"/>
                <w:color w:val="4472C4" w:themeColor="accent1"/>
              </w:rPr>
              <w:t xml:space="preserve"> – feedback given to NCC. The NMC will propose the </w:t>
            </w:r>
            <w:r w:rsidR="0059035E" w:rsidRPr="008726C9">
              <w:rPr>
                <w:rFonts w:ascii="Arial" w:eastAsia="Times New Roman" w:hAnsi="Arial" w:cs="Arial"/>
                <w:color w:val="4472C4" w:themeColor="accent1"/>
              </w:rPr>
              <w:t xml:space="preserve">amalgamation of the two committees. The NMC will propose the names the members who wish to stay on in the committee.  </w:t>
            </w:r>
          </w:p>
          <w:p w14:paraId="60F3BC3D" w14:textId="1CF00FEE" w:rsidR="00ED3CE1" w:rsidRPr="008726C9" w:rsidRDefault="00ED3CE1">
            <w:pPr>
              <w:numPr>
                <w:ilvl w:val="0"/>
                <w:numId w:val="6"/>
              </w:num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color w:val="4472C4" w:themeColor="accent1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</w:rPr>
              <w:t>2020 Calendar and Standard Bearer Tasking</w:t>
            </w:r>
            <w:r w:rsidR="001B2F8E" w:rsidRPr="008726C9">
              <w:rPr>
                <w:rFonts w:ascii="Arial" w:eastAsia="Times New Roman" w:hAnsi="Arial" w:cs="Arial"/>
                <w:color w:val="4472C4" w:themeColor="accent1"/>
              </w:rPr>
              <w:t xml:space="preserve"> agreed and authorised.</w:t>
            </w:r>
            <w:r w:rsidR="004D0912">
              <w:rPr>
                <w:rFonts w:ascii="Arial" w:eastAsia="Times New Roman" w:hAnsi="Arial" w:cs="Arial"/>
                <w:color w:val="4472C4" w:themeColor="accent1"/>
              </w:rPr>
              <w:t xml:space="preserve"> *Amendment made RAF Day 19 Apr 20</w:t>
            </w:r>
          </w:p>
          <w:p w14:paraId="58334FD8" w14:textId="77777777" w:rsidR="00900014" w:rsidRDefault="0059035E" w:rsidP="0059035E">
            <w:pPr>
              <w:numPr>
                <w:ilvl w:val="0"/>
                <w:numId w:val="6"/>
              </w:num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color w:val="4472C4" w:themeColor="accent1"/>
              </w:rPr>
            </w:pPr>
            <w:r w:rsidRPr="008726C9">
              <w:rPr>
                <w:rFonts w:ascii="Arial" w:eastAsia="Times New Roman" w:hAnsi="Arial" w:cs="Arial"/>
                <w:color w:val="4472C4" w:themeColor="accent1"/>
              </w:rPr>
              <w:t>NMA – The website facility for ordering individual memorial stones has been suspended. However, the NMC realise importance of the continuity of this service. Vic-Chair is to coordinate with SNCOs i/c RAF Regt memorial garden to find a workable arrangement after which the website will be updated and the Branches informed.</w:t>
            </w:r>
          </w:p>
          <w:p w14:paraId="01894BF4" w14:textId="409FEC83" w:rsidR="00ED3CE1" w:rsidRPr="008726C9" w:rsidRDefault="00900014" w:rsidP="0059035E">
            <w:pPr>
              <w:numPr>
                <w:ilvl w:val="0"/>
                <w:numId w:val="6"/>
              </w:num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color w:val="4472C4" w:themeColor="accent1"/>
              </w:rPr>
            </w:pPr>
            <w:r>
              <w:rPr>
                <w:rFonts w:ascii="Arial" w:eastAsia="Times New Roman" w:hAnsi="Arial" w:cs="Arial"/>
                <w:color w:val="4472C4" w:themeColor="accent1"/>
              </w:rPr>
              <w:t>Assoc website needs to refurbished and brought in</w:t>
            </w:r>
            <w:r w:rsidR="004D0912">
              <w:rPr>
                <w:rFonts w:ascii="Arial" w:eastAsia="Times New Roman" w:hAnsi="Arial" w:cs="Arial"/>
                <w:color w:val="4472C4" w:themeColor="accent1"/>
              </w:rPr>
              <w:t xml:space="preserve"> </w:t>
            </w:r>
            <w:r>
              <w:rPr>
                <w:rFonts w:ascii="Arial" w:eastAsia="Times New Roman" w:hAnsi="Arial" w:cs="Arial"/>
                <w:color w:val="4472C4" w:themeColor="accent1"/>
              </w:rPr>
              <w:t>line with RAF Colours and layout.</w:t>
            </w:r>
            <w:r w:rsidR="0059035E" w:rsidRPr="008726C9">
              <w:rPr>
                <w:rFonts w:ascii="Arial" w:eastAsia="Times New Roman" w:hAnsi="Arial" w:cs="Arial"/>
                <w:color w:val="4472C4" w:themeColor="accent1"/>
              </w:rPr>
              <w:t xml:space="preserve">  </w:t>
            </w:r>
            <w:r>
              <w:rPr>
                <w:rFonts w:ascii="Arial" w:eastAsia="Times New Roman" w:hAnsi="Arial" w:cs="Arial"/>
                <w:color w:val="4472C4" w:themeColor="accent1"/>
              </w:rPr>
              <w:t>Cost to be included in the 3-Y budget.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050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F686808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36BDE5F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Vice-Chairman</w:t>
            </w:r>
          </w:p>
          <w:p w14:paraId="3A792D31" w14:textId="77777777" w:rsidR="00ED3CE1" w:rsidRDefault="00ED3CE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24F908F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F188234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39CEDA5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924C8D3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ALL/DG</w:t>
            </w:r>
          </w:p>
          <w:p w14:paraId="750D0BFF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575BBD9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4280236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A11F3ED" w14:textId="77777777" w:rsidR="007830F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KO/FX</w:t>
            </w:r>
          </w:p>
          <w:p w14:paraId="734B0C1A" w14:textId="77777777" w:rsidR="00900014" w:rsidRDefault="00900014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123F0AD" w14:textId="77777777" w:rsidR="00900014" w:rsidRDefault="00900014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79B2904" w14:textId="77777777" w:rsidR="00900014" w:rsidRDefault="00900014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8566741" w14:textId="77777777" w:rsidR="00900014" w:rsidRDefault="00900014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4F93A5F" w14:textId="77777777" w:rsidR="00900014" w:rsidRDefault="00900014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C3ED468" w14:textId="14CB2914" w:rsidR="00900014" w:rsidRDefault="00900014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KO/FX</w:t>
            </w:r>
          </w:p>
        </w:tc>
      </w:tr>
      <w:tr w:rsidR="00ED3CE1" w14:paraId="6D28514A" w14:textId="77777777" w:rsidTr="00ED3C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A871" w14:textId="350E2369" w:rsidR="00ED3CE1" w:rsidRDefault="00ED3CE1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  <w:r w:rsidR="003564F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BBDC" w14:textId="77777777" w:rsidR="00ED3CE1" w:rsidRPr="008726C9" w:rsidRDefault="00ED3CE1">
            <w:pPr>
              <w:spacing w:after="0" w:line="276" w:lineRule="auto"/>
              <w:rPr>
                <w:rFonts w:ascii="Arial" w:hAnsi="Arial" w:cs="Arial"/>
                <w:color w:val="4472C4" w:themeColor="accent1"/>
              </w:rPr>
            </w:pPr>
            <w:r w:rsidRPr="008726C9">
              <w:rPr>
                <w:rFonts w:ascii="Arial" w:hAnsi="Arial" w:cs="Arial"/>
                <w:color w:val="4472C4" w:themeColor="accent1"/>
              </w:rPr>
              <w:t>Date of next meeting/venue</w:t>
            </w:r>
            <w:r w:rsidR="008726C9" w:rsidRPr="008726C9">
              <w:rPr>
                <w:rFonts w:ascii="Arial" w:hAnsi="Arial" w:cs="Arial"/>
                <w:color w:val="4472C4" w:themeColor="accent1"/>
              </w:rPr>
              <w:t xml:space="preserve">   Fri29/Sat30 Nov 19 CRANWL</w:t>
            </w:r>
          </w:p>
          <w:p w14:paraId="2F6BCA73" w14:textId="7579DC35" w:rsidR="008726C9" w:rsidRPr="008726C9" w:rsidRDefault="008726C9">
            <w:pPr>
              <w:spacing w:after="0" w:line="276" w:lineRule="auto"/>
              <w:rPr>
                <w:rFonts w:ascii="Arial" w:hAnsi="Arial" w:cs="Arial"/>
              </w:rPr>
            </w:pPr>
            <w:r w:rsidRPr="008726C9">
              <w:rPr>
                <w:rFonts w:ascii="Arial" w:hAnsi="Arial" w:cs="Arial"/>
                <w:color w:val="4472C4" w:themeColor="accent1"/>
              </w:rPr>
              <w:t>End of year full NMC Buffet Dinner &amp; meeting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579F" w14:textId="41B4117C" w:rsidR="00ED3CE1" w:rsidRDefault="007830F1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</w:t>
            </w:r>
          </w:p>
        </w:tc>
      </w:tr>
    </w:tbl>
    <w:p w14:paraId="3EC37E9E" w14:textId="77777777" w:rsidR="00ED3CE1" w:rsidRDefault="00ED3CE1" w:rsidP="00ED3C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DD3B41" w14:textId="77777777" w:rsidR="00ED3CE1" w:rsidRDefault="00ED3CE1"/>
    <w:sectPr w:rsidR="00ED3CE1" w:rsidSect="00DD518E">
      <w:pgSz w:w="11906" w:h="16838"/>
      <w:pgMar w:top="737" w:right="964" w:bottom="73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62F1"/>
    <w:multiLevelType w:val="hybridMultilevel"/>
    <w:tmpl w:val="B6546556"/>
    <w:lvl w:ilvl="0" w:tplc="3BC08BC6">
      <w:start w:val="1"/>
      <w:numFmt w:val="lowerRoman"/>
      <w:lvlText w:val="(%1)"/>
      <w:lvlJc w:val="left"/>
      <w:pPr>
        <w:ind w:left="1440" w:hanging="720"/>
      </w:pPr>
      <w:rPr>
        <w:rFonts w:eastAsia="Times New Roman" w:hint="default"/>
        <w:color w:val="4472C4" w:themeColor="accen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855EA5"/>
    <w:multiLevelType w:val="hybridMultilevel"/>
    <w:tmpl w:val="8138B1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7525"/>
    <w:multiLevelType w:val="hybridMultilevel"/>
    <w:tmpl w:val="4F644662"/>
    <w:lvl w:ilvl="0" w:tplc="A3E047EC">
      <w:start w:val="1"/>
      <w:numFmt w:val="lowerRoman"/>
      <w:lvlText w:val="(%1)"/>
      <w:lvlJc w:val="left"/>
      <w:pPr>
        <w:ind w:left="144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9A77B9"/>
    <w:multiLevelType w:val="hybridMultilevel"/>
    <w:tmpl w:val="FD86C7C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74C1D"/>
    <w:multiLevelType w:val="hybridMultilevel"/>
    <w:tmpl w:val="E6D415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23D11"/>
    <w:multiLevelType w:val="hybridMultilevel"/>
    <w:tmpl w:val="ECF2A90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564F2"/>
    <w:multiLevelType w:val="hybridMultilevel"/>
    <w:tmpl w:val="3C5E43E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30F8C"/>
    <w:multiLevelType w:val="hybridMultilevel"/>
    <w:tmpl w:val="F71C7A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E1"/>
    <w:rsid w:val="0015473B"/>
    <w:rsid w:val="001B2F8E"/>
    <w:rsid w:val="00224DE6"/>
    <w:rsid w:val="00280202"/>
    <w:rsid w:val="003564FE"/>
    <w:rsid w:val="004D0912"/>
    <w:rsid w:val="00582040"/>
    <w:rsid w:val="0059035E"/>
    <w:rsid w:val="005A525B"/>
    <w:rsid w:val="00612EE7"/>
    <w:rsid w:val="006466A3"/>
    <w:rsid w:val="006767F5"/>
    <w:rsid w:val="006B152E"/>
    <w:rsid w:val="006B66E6"/>
    <w:rsid w:val="007140EE"/>
    <w:rsid w:val="007819E2"/>
    <w:rsid w:val="007830F1"/>
    <w:rsid w:val="008726C9"/>
    <w:rsid w:val="008B6AAD"/>
    <w:rsid w:val="008D4308"/>
    <w:rsid w:val="00900014"/>
    <w:rsid w:val="00B6390D"/>
    <w:rsid w:val="00CD2119"/>
    <w:rsid w:val="00DD518E"/>
    <w:rsid w:val="00ED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5884"/>
  <w15:chartTrackingRefBased/>
  <w15:docId w15:val="{21A96756-FA83-4CEB-AA23-E37C2FD2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C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E1"/>
    <w:pPr>
      <w:ind w:left="720"/>
      <w:contextualSpacing/>
    </w:pPr>
  </w:style>
  <w:style w:type="table" w:styleId="TableGrid">
    <w:name w:val="Table Grid"/>
    <w:basedOn w:val="TableNormal"/>
    <w:uiPriority w:val="39"/>
    <w:rsid w:val="00ED3C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2119"/>
    <w:rPr>
      <w:b/>
      <w:bCs/>
    </w:rPr>
  </w:style>
  <w:style w:type="character" w:customStyle="1" w:styleId="markmr5xt42h2">
    <w:name w:val="markmr5xt42h2"/>
    <w:basedOn w:val="DefaultParagraphFont"/>
    <w:rsid w:val="008D4308"/>
  </w:style>
  <w:style w:type="character" w:styleId="CommentReference">
    <w:name w:val="annotation reference"/>
    <w:basedOn w:val="DefaultParagraphFont"/>
    <w:uiPriority w:val="99"/>
    <w:semiHidden/>
    <w:unhideWhenUsed/>
    <w:rsid w:val="00582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0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0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Xavier</dc:creator>
  <cp:keywords/>
  <dc:description/>
  <cp:lastModifiedBy>Francis Xavier</cp:lastModifiedBy>
  <cp:revision>3</cp:revision>
  <dcterms:created xsi:type="dcterms:W3CDTF">2019-08-08T17:24:00Z</dcterms:created>
  <dcterms:modified xsi:type="dcterms:W3CDTF">2019-08-08T17:47:00Z</dcterms:modified>
</cp:coreProperties>
</file>