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32F0A" w14:textId="77777777" w:rsidR="00834814" w:rsidRPr="00CE2B0E" w:rsidRDefault="00834814" w:rsidP="00834814">
      <w:pPr>
        <w:spacing w:after="0" w:line="276" w:lineRule="auto"/>
        <w:jc w:val="center"/>
        <w:rPr>
          <w:rFonts w:ascii="Arial" w:eastAsia="Calibri" w:hAnsi="Arial" w:cs="Arial"/>
          <w:b/>
          <w:color w:val="C00000"/>
          <w:sz w:val="20"/>
          <w:szCs w:val="20"/>
          <w:u w:val="single"/>
        </w:rPr>
      </w:pPr>
      <w:r w:rsidRPr="00CE2B0E">
        <w:rPr>
          <w:rFonts w:ascii="Arial" w:eastAsia="Calibri" w:hAnsi="Arial" w:cs="Arial"/>
          <w:b/>
          <w:sz w:val="20"/>
          <w:szCs w:val="20"/>
          <w:u w:val="single"/>
        </w:rPr>
        <w:t>Records of decisions</w:t>
      </w:r>
    </w:p>
    <w:p w14:paraId="7D4076CF" w14:textId="44E1B0EF" w:rsidR="00834814" w:rsidRDefault="00834814" w:rsidP="00834814">
      <w:pPr>
        <w:spacing w:after="0" w:line="276" w:lineRule="auto"/>
        <w:jc w:val="center"/>
        <w:rPr>
          <w:rFonts w:ascii="Arial" w:eastAsia="Calibri" w:hAnsi="Arial" w:cs="Arial"/>
          <w:b/>
          <w:bCs/>
          <w:kern w:val="32"/>
          <w:sz w:val="20"/>
          <w:szCs w:val="20"/>
        </w:rPr>
      </w:pPr>
      <w:r w:rsidRPr="00CE2B0E">
        <w:rPr>
          <w:rFonts w:ascii="Arial" w:eastAsia="Calibri" w:hAnsi="Arial" w:cs="Arial"/>
          <w:b/>
          <w:bCs/>
          <w:kern w:val="32"/>
          <w:sz w:val="20"/>
          <w:szCs w:val="20"/>
        </w:rPr>
        <w:t>RAF Regiment Association NMC Meeting</w:t>
      </w:r>
    </w:p>
    <w:p w14:paraId="214DA442" w14:textId="20FD705C" w:rsidR="00296F9E" w:rsidRPr="00296F9E" w:rsidRDefault="00296F9E" w:rsidP="00296F9E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CE2B0E">
        <w:rPr>
          <w:rFonts w:ascii="Arial" w:eastAsia="Calibri" w:hAnsi="Arial" w:cs="Arial"/>
          <w:sz w:val="20"/>
          <w:szCs w:val="20"/>
        </w:rPr>
        <w:t xml:space="preserve">Saturday </w:t>
      </w:r>
      <w:r w:rsidRPr="00CE2B0E">
        <w:rPr>
          <w:rFonts w:ascii="Arial" w:eastAsia="Calibri" w:hAnsi="Arial" w:cs="Arial"/>
          <w:b/>
          <w:sz w:val="20"/>
          <w:szCs w:val="20"/>
        </w:rPr>
        <w:t>09.30</w:t>
      </w:r>
      <w:r w:rsidRPr="00CE2B0E">
        <w:rPr>
          <w:rFonts w:ascii="Arial" w:eastAsia="Calibri" w:hAnsi="Arial" w:cs="Arial"/>
          <w:sz w:val="20"/>
          <w:szCs w:val="20"/>
        </w:rPr>
        <w:t>* 24 Nov 2018 – WOs &amp; SNOCS Mess RAFC Cranwell</w:t>
      </w:r>
    </w:p>
    <w:tbl>
      <w:tblPr>
        <w:tblpPr w:leftFromText="180" w:rightFromText="180" w:vertAnchor="text" w:horzAnchor="margin" w:tblpXSpec="center" w:tblpY="202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6379"/>
      </w:tblGrid>
      <w:tr w:rsidR="00834814" w:rsidRPr="00CE2B0E" w14:paraId="3FB899E6" w14:textId="77777777" w:rsidTr="00834814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35B0C3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CB21EC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E148F4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b/>
                <w:sz w:val="20"/>
                <w:szCs w:val="20"/>
              </w:rPr>
              <w:t>Lead</w:t>
            </w:r>
          </w:p>
        </w:tc>
      </w:tr>
      <w:tr w:rsidR="00834814" w:rsidRPr="00CE2B0E" w14:paraId="3E135A35" w14:textId="77777777" w:rsidTr="00834814">
        <w:trPr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DD8E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E4519F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  <w:p w14:paraId="0D1C3414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ABBA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 xml:space="preserve">Commemoration – </w:t>
            </w:r>
          </w:p>
          <w:p w14:paraId="30F6A47C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 xml:space="preserve">H&amp;S / Admin &amp; Welcome </w:t>
            </w:r>
          </w:p>
          <w:p w14:paraId="0110FF72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>Apologies- Tom Magee</w:t>
            </w:r>
          </w:p>
          <w:p w14:paraId="04245617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>Declaration – conflict of interest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124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 xml:space="preserve">Chairman </w:t>
            </w:r>
          </w:p>
          <w:p w14:paraId="13264435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34814" w:rsidRPr="00CE2B0E" w14:paraId="46DBB1C5" w14:textId="77777777" w:rsidTr="00834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7292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  <w:p w14:paraId="32CFF599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CF03" w14:textId="77777777" w:rsidR="00834814" w:rsidRPr="00296F9E" w:rsidRDefault="00834814" w:rsidP="00834814">
            <w:pPr>
              <w:spacing w:after="0" w:line="276" w:lineRule="auto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296F9E">
              <w:rPr>
                <w:rFonts w:ascii="Arial" w:eastAsia="Calibri" w:hAnsi="Arial" w:cs="Arial"/>
                <w:sz w:val="16"/>
                <w:szCs w:val="16"/>
              </w:rPr>
              <w:t>RoDs</w:t>
            </w:r>
            <w:proofErr w:type="spellEnd"/>
            <w:r w:rsidRPr="00296F9E">
              <w:rPr>
                <w:rFonts w:ascii="Arial" w:eastAsia="Calibri" w:hAnsi="Arial" w:cs="Arial"/>
                <w:sz w:val="16"/>
                <w:szCs w:val="16"/>
              </w:rPr>
              <w:t xml:space="preserve"> of the last NMC— action points circulated </w:t>
            </w:r>
          </w:p>
          <w:p w14:paraId="7FCB9D86" w14:textId="77777777" w:rsidR="00834814" w:rsidRPr="00296F9E" w:rsidRDefault="00834814" w:rsidP="0083481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>Matters arising not covered in agenda items.</w:t>
            </w:r>
          </w:p>
          <w:p w14:paraId="41670C33" w14:textId="77777777" w:rsidR="00834814" w:rsidRPr="00296F9E" w:rsidRDefault="00834814" w:rsidP="00834814">
            <w:pPr>
              <w:numPr>
                <w:ilvl w:val="0"/>
                <w:numId w:val="1"/>
              </w:numPr>
              <w:tabs>
                <w:tab w:val="num" w:pos="717"/>
              </w:tabs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>Correspondences not covered in agenda items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D75F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>Chairman – agreed all</w:t>
            </w:r>
          </w:p>
          <w:p w14:paraId="5D921EFE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9BBDB0D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>Nat Sec- none</w:t>
            </w:r>
          </w:p>
          <w:p w14:paraId="46CF6753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DBBC0AF" w14:textId="77777777" w:rsidR="00834814" w:rsidRPr="00296F9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96F9E">
              <w:rPr>
                <w:rFonts w:ascii="Arial" w:eastAsia="Times New Roman" w:hAnsi="Arial" w:cs="Arial"/>
                <w:sz w:val="16"/>
                <w:szCs w:val="16"/>
              </w:rPr>
              <w:t>None</w:t>
            </w:r>
          </w:p>
        </w:tc>
      </w:tr>
      <w:tr w:rsidR="00834814" w:rsidRPr="00CE2B0E" w14:paraId="5E01D18E" w14:textId="77777777" w:rsidTr="00834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B53E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1432" w14:textId="77777777" w:rsidR="00834814" w:rsidRPr="00CE2B0E" w:rsidRDefault="00834814" w:rsidP="00834814">
            <w:pPr>
              <w:pStyle w:val="ecxmsonormal"/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>Review of Assoc 2018 Events – feedback, improvements, proposals, Reports requested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81A0" w14:textId="77777777" w:rsidR="00834814" w:rsidRPr="00CE2B0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 xml:space="preserve">Nat Sec – reported the small crosses for the Field of remembrance now have to be purchased and this will require </w:t>
            </w:r>
            <w:proofErr w:type="spellStart"/>
            <w:proofErr w:type="gramStart"/>
            <w:r w:rsidRPr="00CE2B0E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proofErr w:type="spellEnd"/>
            <w:proofErr w:type="gramEnd"/>
            <w:r w:rsidRPr="00CE2B0E">
              <w:rPr>
                <w:rFonts w:ascii="Arial" w:eastAsia="Times New Roman" w:hAnsi="Arial" w:cs="Arial"/>
                <w:sz w:val="20"/>
                <w:szCs w:val="20"/>
              </w:rPr>
              <w:t xml:space="preserve"> annual budget of £150. The </w:t>
            </w:r>
            <w:proofErr w:type="spellStart"/>
            <w:r w:rsidRPr="00CE2B0E">
              <w:rPr>
                <w:rFonts w:ascii="Arial" w:eastAsia="Times New Roman" w:hAnsi="Arial" w:cs="Arial"/>
                <w:sz w:val="20"/>
                <w:szCs w:val="20"/>
              </w:rPr>
              <w:t>Remb</w:t>
            </w:r>
            <w:proofErr w:type="spellEnd"/>
            <w:r w:rsidRPr="00CE2B0E">
              <w:rPr>
                <w:rFonts w:ascii="Arial" w:eastAsia="Times New Roman" w:hAnsi="Arial" w:cs="Arial"/>
                <w:sz w:val="20"/>
                <w:szCs w:val="20"/>
              </w:rPr>
              <w:t xml:space="preserve"> Coordinator has also suggested that the Assoc carry a rolling stock of 100/150.</w:t>
            </w:r>
          </w:p>
        </w:tc>
      </w:tr>
      <w:tr w:rsidR="00834814" w:rsidRPr="00CE2B0E" w14:paraId="71D8BAB3" w14:textId="77777777" w:rsidTr="00834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2D26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C840" w14:textId="77777777" w:rsidR="00834814" w:rsidRPr="00CE2B0E" w:rsidRDefault="00834814" w:rsidP="00834814">
            <w:pPr>
              <w:pStyle w:val="ecxmsonormal"/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>Financial Review</w:t>
            </w:r>
          </w:p>
          <w:p w14:paraId="08B7F0A2" w14:textId="77777777" w:rsidR="00834814" w:rsidRPr="00CE2B0E" w:rsidRDefault="00834814" w:rsidP="00834814">
            <w:pPr>
              <w:pStyle w:val="ecxmsonormal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>2018/19 AC Current position (at 8 months)</w:t>
            </w:r>
          </w:p>
          <w:p w14:paraId="13971EDE" w14:textId="77777777" w:rsidR="00834814" w:rsidRPr="00CE2B0E" w:rsidRDefault="00834814" w:rsidP="00834814">
            <w:pPr>
              <w:pStyle w:val="ecxmsonormal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>Approve Assoc Reserve Policy</w:t>
            </w:r>
          </w:p>
          <w:p w14:paraId="2787DDFA" w14:textId="77777777" w:rsidR="00834814" w:rsidRPr="00CE2B0E" w:rsidRDefault="00834814" w:rsidP="00834814">
            <w:pPr>
              <w:pStyle w:val="ecxmsonormal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>Approve Assoc Investment Fund Manager Policy &amp; Actions</w:t>
            </w:r>
          </w:p>
          <w:p w14:paraId="225B838F" w14:textId="77777777" w:rsidR="00834814" w:rsidRPr="00CE2B0E" w:rsidRDefault="00834814" w:rsidP="00834814">
            <w:pPr>
              <w:pStyle w:val="ecxmsonormal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Approve Association Business plan for 2019</w:t>
            </w:r>
          </w:p>
          <w:p w14:paraId="2BD2C038" w14:textId="77777777" w:rsidR="00834814" w:rsidRPr="00CE2B0E" w:rsidRDefault="00834814" w:rsidP="00834814">
            <w:pPr>
              <w:pStyle w:val="ecxmsonormal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 xml:space="preserve">Agree changes to AGM AC “summary headings” changes </w:t>
            </w:r>
          </w:p>
          <w:p w14:paraId="4F24F1D2" w14:textId="77777777" w:rsidR="00834814" w:rsidRPr="00CE2B0E" w:rsidRDefault="00834814" w:rsidP="00834814">
            <w:pPr>
              <w:pStyle w:val="ecxmsonormal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 xml:space="preserve">Annual Trustees Report for Charities Commission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815" w14:textId="77777777" w:rsidR="00834814" w:rsidRPr="00CE2B0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63792D1" w14:textId="77777777" w:rsidR="00834814" w:rsidRPr="00CE2B0E" w:rsidRDefault="00834814" w:rsidP="008348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E2B0E">
              <w:rPr>
                <w:rFonts w:ascii="Arial" w:hAnsi="Arial" w:cs="Arial"/>
                <w:sz w:val="20"/>
                <w:szCs w:val="20"/>
              </w:rPr>
              <w:t>Financial Matters</w:t>
            </w:r>
          </w:p>
          <w:p w14:paraId="5D08390F" w14:textId="77777777" w:rsidR="00834814" w:rsidRPr="00CE2B0E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 xml:space="preserve">Trustees agreed the a. Reserves Policy b. Investment Fund Manager Policy. </w:t>
            </w:r>
          </w:p>
          <w:p w14:paraId="1F81EC30" w14:textId="77777777" w:rsidR="00834814" w:rsidRPr="00CE2B0E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b/>
                <w:sz w:val="20"/>
                <w:szCs w:val="20"/>
              </w:rPr>
              <w:t>TM &amp; KO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to instigate the investment by, Jan -19, £80K into Rathbones Charity Income and Growth Fun as set out in the investment performance analysis email (KO -22 Nov 18).</w:t>
            </w:r>
          </w:p>
          <w:p w14:paraId="564EAAF4" w14:textId="77777777" w:rsidR="00834814" w:rsidRPr="00CE2B0E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b/>
                <w:sz w:val="20"/>
                <w:szCs w:val="20"/>
              </w:rPr>
              <w:t>TM &amp; KO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to review AGM accounts Summary headings based on feedbacks received at the AGM.</w:t>
            </w:r>
          </w:p>
          <w:p w14:paraId="2301315A" w14:textId="77777777" w:rsidR="00834814" w:rsidRPr="00CE2B0E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b/>
                <w:sz w:val="20"/>
                <w:szCs w:val="20"/>
              </w:rPr>
              <w:t>TM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to contact Wendy Pearce to discuss expectations and training requirement.</w:t>
            </w:r>
          </w:p>
          <w:p w14:paraId="7FCF13F2" w14:textId="77777777" w:rsidR="00834814" w:rsidRPr="00CE2B0E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b/>
                <w:sz w:val="20"/>
                <w:szCs w:val="20"/>
              </w:rPr>
              <w:t>KO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to follow through on the purchase of a suitable new laptop for exclusive use for membership data management only. </w:t>
            </w:r>
          </w:p>
          <w:p w14:paraId="463D2B57" w14:textId="77777777" w:rsidR="00834814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b/>
                <w:sz w:val="20"/>
                <w:szCs w:val="20"/>
              </w:rPr>
              <w:t>KO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is also to explore if a remote access to laptop can be installed.</w:t>
            </w:r>
          </w:p>
          <w:p w14:paraId="33B48F55" w14:textId="77777777" w:rsidR="00834814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7DE">
              <w:rPr>
                <w:rFonts w:ascii="Arial" w:hAnsi="Arial" w:cs="Arial"/>
                <w:sz w:val="20"/>
                <w:szCs w:val="20"/>
              </w:rPr>
              <w:t xml:space="preserve">The annual AGM cost to include Ops briefing accommodation including meals not to be included as Reunion expenses. </w:t>
            </w:r>
            <w:r w:rsidRPr="003E47DE">
              <w:rPr>
                <w:rFonts w:ascii="Arial" w:hAnsi="Arial" w:cs="Arial"/>
                <w:b/>
                <w:sz w:val="20"/>
                <w:szCs w:val="20"/>
              </w:rPr>
              <w:t>FX</w:t>
            </w:r>
            <w:r w:rsidRPr="003E47DE">
              <w:rPr>
                <w:rFonts w:ascii="Arial" w:hAnsi="Arial" w:cs="Arial"/>
                <w:sz w:val="20"/>
                <w:szCs w:val="20"/>
              </w:rPr>
              <w:t xml:space="preserve"> to update 3 -year (2018-21) budget forecast.  </w:t>
            </w:r>
          </w:p>
          <w:p w14:paraId="30EB8AD8" w14:textId="77777777" w:rsidR="00834814" w:rsidRPr="003E47DE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AGM Finance report summary headings agreed -</w:t>
            </w:r>
            <w:r w:rsidRPr="003E47DE">
              <w:rPr>
                <w:rFonts w:ascii="Arial" w:hAnsi="Arial" w:cs="Arial"/>
                <w:b/>
                <w:sz w:val="20"/>
                <w:szCs w:val="20"/>
              </w:rPr>
              <w:t>FX</w:t>
            </w:r>
          </w:p>
          <w:p w14:paraId="573A4793" w14:textId="77777777" w:rsidR="00834814" w:rsidRPr="003E47DE" w:rsidRDefault="00834814" w:rsidP="0083481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CC Annual Trustees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Rpt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posted – </w:t>
            </w:r>
            <w:r w:rsidRPr="003E47DE">
              <w:rPr>
                <w:rFonts w:ascii="Arial" w:hAnsi="Arial" w:cs="Arial"/>
                <w:b/>
                <w:sz w:val="20"/>
                <w:szCs w:val="20"/>
              </w:rPr>
              <w:t>PL/TM</w:t>
            </w:r>
            <w:r w:rsidRPr="003E47D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34814" w:rsidRPr="00CE2B0E" w14:paraId="221E13B4" w14:textId="77777777" w:rsidTr="00834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5F3D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6488" w14:textId="77777777" w:rsidR="00834814" w:rsidRPr="00CE2B0E" w:rsidRDefault="00834814" w:rsidP="00834814">
            <w:pPr>
              <w:pStyle w:val="ecxmsonormal"/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>Corps updates</w:t>
            </w:r>
          </w:p>
          <w:p w14:paraId="319E5FD1" w14:textId="77777777" w:rsidR="00834814" w:rsidRPr="00CE2B0E" w:rsidRDefault="00834814" w:rsidP="00834814">
            <w:pPr>
              <w:pStyle w:val="ec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 xml:space="preserve">Appoint of next CG Air </w:t>
            </w:r>
            <w:proofErr w:type="spellStart"/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>Cdre</w:t>
            </w:r>
            <w:proofErr w:type="spellEnd"/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Scott Miller (May 2019)</w:t>
            </w:r>
          </w:p>
          <w:p w14:paraId="23CEA76D" w14:textId="77777777" w:rsidR="00834814" w:rsidRPr="00CE2B0E" w:rsidRDefault="00834814" w:rsidP="00834814">
            <w:pPr>
              <w:pStyle w:val="ec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  <w:lang w:eastAsia="en-US"/>
              </w:rPr>
              <w:t>Honington Families Day 25 Jul 2019- confirmed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B38C" w14:textId="77777777" w:rsidR="00834814" w:rsidRDefault="00834814" w:rsidP="008348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B69EF7C" w14:textId="77777777" w:rsidR="00834814" w:rsidRPr="00CE2B0E" w:rsidRDefault="00834814" w:rsidP="008348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 xml:space="preserve">NMA Memorial Garden </w:t>
            </w:r>
          </w:p>
          <w:p w14:paraId="7A15118E" w14:textId="77777777" w:rsidR="00834814" w:rsidRPr="003E47DE" w:rsidRDefault="00834814" w:rsidP="00834814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7DE">
              <w:rPr>
                <w:rFonts w:ascii="Arial" w:hAnsi="Arial" w:cs="Arial"/>
                <w:sz w:val="20"/>
                <w:szCs w:val="20"/>
              </w:rPr>
              <w:t xml:space="preserve">With the aborting of Granite Benches project, the NMC is refocus on planting of suitable trees. </w:t>
            </w:r>
          </w:p>
          <w:p w14:paraId="154F668E" w14:textId="77777777" w:rsidR="00834814" w:rsidRPr="003E47DE" w:rsidRDefault="00834814" w:rsidP="00834814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7DE">
              <w:rPr>
                <w:rFonts w:ascii="Arial" w:hAnsi="Arial" w:cs="Arial"/>
                <w:b/>
                <w:sz w:val="20"/>
                <w:szCs w:val="20"/>
              </w:rPr>
              <w:t>PL</w:t>
            </w:r>
            <w:r w:rsidRPr="003E47DE">
              <w:rPr>
                <w:rFonts w:ascii="Arial" w:hAnsi="Arial" w:cs="Arial"/>
                <w:sz w:val="20"/>
                <w:szCs w:val="20"/>
              </w:rPr>
              <w:t xml:space="preserve"> is to discuss the matter when the O i/c NMA is announced.  </w:t>
            </w:r>
          </w:p>
        </w:tc>
      </w:tr>
      <w:tr w:rsidR="00834814" w:rsidRPr="00CE2B0E" w14:paraId="263DD0F2" w14:textId="77777777" w:rsidTr="00834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AA1E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6EA" w14:textId="77777777" w:rsidR="00834814" w:rsidRPr="00CE2B0E" w:rsidRDefault="00834814" w:rsidP="00834814">
            <w:pPr>
              <w:pStyle w:val="ecxmsonormal"/>
              <w:shd w:val="clear" w:color="auto" w:fill="FFFFFF"/>
              <w:spacing w:before="0" w:beforeAutospacing="0" w:after="0" w:afterAutospacing="0" w:line="341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>2019 AGM and Reunion- arrangements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5C9" w14:textId="1E85D929" w:rsidR="00834814" w:rsidRPr="00CE2B0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7B97B07" w14:textId="77777777" w:rsidR="00834814" w:rsidRDefault="00834814" w:rsidP="00834814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7DE">
              <w:rPr>
                <w:rFonts w:ascii="Arial" w:eastAsia="Times New Roman" w:hAnsi="Arial" w:cs="Arial"/>
                <w:sz w:val="20"/>
                <w:szCs w:val="20"/>
              </w:rPr>
              <w:t>Agreed and WOI flyer published.</w:t>
            </w:r>
          </w:p>
          <w:p w14:paraId="51B19F6C" w14:textId="77777777" w:rsidR="00834814" w:rsidRPr="003E47DE" w:rsidRDefault="00834814" w:rsidP="00834814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7DE">
              <w:rPr>
                <w:rFonts w:ascii="Arial" w:eastAsia="Times New Roman" w:hAnsi="Arial" w:cs="Arial"/>
                <w:b/>
                <w:sz w:val="20"/>
                <w:szCs w:val="20"/>
              </w:rPr>
              <w:t>PL</w:t>
            </w:r>
            <w:r w:rsidRPr="003E47DE">
              <w:rPr>
                <w:rFonts w:ascii="Arial" w:eastAsia="Times New Roman" w:hAnsi="Arial" w:cs="Arial"/>
                <w:sz w:val="20"/>
                <w:szCs w:val="20"/>
              </w:rPr>
              <w:t xml:space="preserve"> to inform CG’s office Assoc calendar dates</w:t>
            </w:r>
          </w:p>
        </w:tc>
      </w:tr>
      <w:tr w:rsidR="00834814" w:rsidRPr="00CE2B0E" w14:paraId="4B4570B8" w14:textId="77777777" w:rsidTr="00834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9E2B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B1B0" w14:textId="77777777" w:rsidR="00834814" w:rsidRPr="00CE2B0E" w:rsidRDefault="00834814" w:rsidP="0083481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 xml:space="preserve">2019 Assoc Calendar- planning &amp; commitments- update events matrix </w:t>
            </w:r>
          </w:p>
          <w:p w14:paraId="4ADA6D27" w14:textId="77777777" w:rsidR="00834814" w:rsidRPr="00CE2B0E" w:rsidRDefault="00834814" w:rsidP="00834814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>25</w:t>
            </w:r>
            <w:r w:rsidRPr="00CE2B0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Anniversary RAF Regt Chapel (dedicated on 15 May 1994)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3E32" w14:textId="77777777" w:rsidR="00834814" w:rsidRPr="00CE2B0E" w:rsidRDefault="00834814" w:rsidP="008348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 xml:space="preserve">2019 Assoc Calendar </w:t>
            </w:r>
          </w:p>
          <w:p w14:paraId="1050D384" w14:textId="77777777" w:rsidR="00834814" w:rsidRPr="00CE2B0E" w:rsidRDefault="00834814" w:rsidP="008348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 xml:space="preserve">Annual Commemoration for the Air Forces of Commonwealth at Runnymede is to be de-listed and the RAFA Battle of Britain Memorial Day at Capel-le-Ferne, Kent is to be included. - </w:t>
            </w:r>
            <w:r w:rsidRPr="00CE2B0E">
              <w:rPr>
                <w:rFonts w:ascii="Arial" w:hAnsi="Arial" w:cs="Arial"/>
                <w:b/>
                <w:sz w:val="20"/>
                <w:szCs w:val="20"/>
              </w:rPr>
              <w:t>FX</w:t>
            </w:r>
          </w:p>
          <w:p w14:paraId="07CF3025" w14:textId="77777777" w:rsidR="00834814" w:rsidRPr="00CE2B0E" w:rsidRDefault="00834814" w:rsidP="008348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>RAF Regt Chapel’s 25</w:t>
            </w:r>
            <w:r w:rsidRPr="00CE2B0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Anniversary milestone is to be promoted through all media streams. -</w:t>
            </w:r>
            <w:r w:rsidRPr="00CE2B0E">
              <w:rPr>
                <w:rFonts w:ascii="Arial" w:hAnsi="Arial" w:cs="Arial"/>
                <w:b/>
                <w:sz w:val="20"/>
                <w:szCs w:val="20"/>
              </w:rPr>
              <w:t>FX</w:t>
            </w:r>
          </w:p>
          <w:p w14:paraId="3276AFF8" w14:textId="77777777" w:rsidR="00834814" w:rsidRPr="00CE2B0E" w:rsidRDefault="00834814" w:rsidP="008348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 xml:space="preserve">The Calendar to include the Remembrance Day Wreath Laying ceremony at St Clement Danes – </w:t>
            </w:r>
            <w:r w:rsidRPr="00CE2B0E">
              <w:rPr>
                <w:rFonts w:ascii="Arial" w:hAnsi="Arial" w:cs="Arial"/>
                <w:b/>
                <w:sz w:val="20"/>
                <w:szCs w:val="20"/>
              </w:rPr>
              <w:t>FX</w:t>
            </w:r>
          </w:p>
          <w:p w14:paraId="0E497D3C" w14:textId="77777777" w:rsidR="00834814" w:rsidRPr="00CE2B0E" w:rsidRDefault="00834814" w:rsidP="008348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lastRenderedPageBreak/>
              <w:t>Events – RAF Regt Chapel Catterick, Annual NAM Commemoration of Memorial Garden, Alrewas and Annual Tower of London Chapel Service.</w:t>
            </w:r>
          </w:p>
          <w:p w14:paraId="34562CDB" w14:textId="77777777" w:rsidR="00834814" w:rsidRPr="00CE2B0E" w:rsidRDefault="00834814" w:rsidP="008348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b/>
                <w:sz w:val="20"/>
                <w:szCs w:val="20"/>
              </w:rPr>
              <w:t>FX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to promote through the Flash and Branch circulars the Assoc support of £50 (max) to branches to cover the participation of Branch Standard/Bearer. </w:t>
            </w:r>
          </w:p>
          <w:p w14:paraId="6903A107" w14:textId="77777777" w:rsidR="00834814" w:rsidRPr="003E47DE" w:rsidRDefault="00834814" w:rsidP="008348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47DE">
              <w:rPr>
                <w:rFonts w:ascii="Arial" w:hAnsi="Arial" w:cs="Arial"/>
                <w:sz w:val="20"/>
                <w:szCs w:val="20"/>
              </w:rPr>
              <w:t>All events in the calendar to include indicative timings.</w:t>
            </w:r>
          </w:p>
        </w:tc>
      </w:tr>
      <w:tr w:rsidR="00834814" w:rsidRPr="00CE2B0E" w14:paraId="34B0F84F" w14:textId="77777777" w:rsidTr="00834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2141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8F5B" w14:textId="77777777" w:rsidR="00834814" w:rsidRPr="00CE2B0E" w:rsidRDefault="00834814" w:rsidP="0083481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3E47DE">
              <w:rPr>
                <w:rFonts w:ascii="Arial" w:hAnsi="Arial" w:cs="Arial"/>
                <w:b/>
                <w:sz w:val="20"/>
                <w:szCs w:val="20"/>
              </w:rPr>
              <w:t xml:space="preserve">RAFA </w:t>
            </w:r>
            <w:r w:rsidRPr="00CE2B0E">
              <w:rPr>
                <w:rFonts w:ascii="Arial" w:hAnsi="Arial" w:cs="Arial"/>
                <w:sz w:val="20"/>
                <w:szCs w:val="20"/>
              </w:rPr>
              <w:t>Presentation by Del Rowlands (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809B" w14:textId="77777777" w:rsidR="00834814" w:rsidRPr="00CE2B0E" w:rsidRDefault="00834814" w:rsidP="008348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>Working Group for back-up plan.</w:t>
            </w:r>
          </w:p>
          <w:p w14:paraId="680C9F62" w14:textId="77777777" w:rsidR="00834814" w:rsidRPr="00CE2B0E" w:rsidRDefault="00834814" w:rsidP="0083481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 xml:space="preserve">Group to include </w:t>
            </w:r>
            <w:r w:rsidRPr="00CE2B0E">
              <w:rPr>
                <w:rFonts w:ascii="Arial" w:hAnsi="Arial" w:cs="Arial"/>
                <w:b/>
                <w:sz w:val="20"/>
                <w:szCs w:val="20"/>
              </w:rPr>
              <w:t>PL, KO, HF and CG’s Rep</w:t>
            </w:r>
            <w:r w:rsidRPr="00CE2B0E">
              <w:rPr>
                <w:rFonts w:ascii="Arial" w:hAnsi="Arial" w:cs="Arial"/>
                <w:sz w:val="20"/>
                <w:szCs w:val="20"/>
              </w:rPr>
              <w:t xml:space="preserve"> when known.</w:t>
            </w:r>
          </w:p>
          <w:p w14:paraId="474B7414" w14:textId="77777777" w:rsidR="00834814" w:rsidRPr="00CE2B0E" w:rsidRDefault="00834814" w:rsidP="008348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>In all cases the deadline for recommendations should be by Apr-19.</w:t>
            </w:r>
          </w:p>
        </w:tc>
      </w:tr>
      <w:tr w:rsidR="00834814" w:rsidRPr="00CE2B0E" w14:paraId="6B52F71F" w14:textId="77777777" w:rsidTr="00834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CEC3" w14:textId="77777777" w:rsidR="00834814" w:rsidRPr="00CE2B0E" w:rsidRDefault="00834814" w:rsidP="00834814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BD12" w14:textId="77777777" w:rsidR="00834814" w:rsidRPr="00CE2B0E" w:rsidRDefault="00834814" w:rsidP="00834814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E2B0E">
              <w:rPr>
                <w:rFonts w:ascii="Arial" w:hAnsi="Arial" w:cs="Arial"/>
                <w:sz w:val="20"/>
                <w:szCs w:val="20"/>
              </w:rPr>
              <w:t>Date of next meeting/venue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3827" w14:textId="77777777" w:rsidR="00834814" w:rsidRPr="00CE2B0E" w:rsidRDefault="00834814" w:rsidP="0083481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E2B0E">
              <w:rPr>
                <w:rFonts w:ascii="Arial" w:eastAsia="Times New Roman" w:hAnsi="Arial" w:cs="Arial"/>
                <w:sz w:val="20"/>
                <w:szCs w:val="20"/>
              </w:rPr>
              <w:t>Nat Sec to organise – probably late March /early April</w:t>
            </w:r>
          </w:p>
        </w:tc>
      </w:tr>
    </w:tbl>
    <w:p w14:paraId="7044A3C1" w14:textId="77777777" w:rsidR="00834814" w:rsidRPr="00CE2B0E" w:rsidRDefault="00834814" w:rsidP="00834814">
      <w:pPr>
        <w:spacing w:after="0" w:line="276" w:lineRule="auto"/>
        <w:rPr>
          <w:rFonts w:ascii="Arial" w:eastAsia="Calibri" w:hAnsi="Arial" w:cs="Arial"/>
          <w:b/>
          <w:i/>
          <w:sz w:val="20"/>
          <w:szCs w:val="20"/>
        </w:rPr>
      </w:pPr>
    </w:p>
    <w:p w14:paraId="144B1CA6" w14:textId="77777777" w:rsidR="00834814" w:rsidRPr="00CE2B0E" w:rsidRDefault="00834814" w:rsidP="00834814">
      <w:pPr>
        <w:spacing w:after="0" w:line="276" w:lineRule="auto"/>
        <w:rPr>
          <w:rFonts w:ascii="Arial" w:eastAsia="Calibri" w:hAnsi="Arial" w:cs="Arial"/>
          <w:b/>
          <w:i/>
          <w:sz w:val="20"/>
          <w:szCs w:val="20"/>
        </w:rPr>
      </w:pPr>
    </w:p>
    <w:p w14:paraId="63F04EBC" w14:textId="18490897" w:rsidR="00834814" w:rsidRDefault="00834814"/>
    <w:p w14:paraId="44DB54E8" w14:textId="2D553022" w:rsidR="00296F9E" w:rsidRDefault="00296F9E"/>
    <w:p w14:paraId="382458C0" w14:textId="656D93C4" w:rsidR="00296F9E" w:rsidRDefault="00296F9E"/>
    <w:p w14:paraId="37CAB420" w14:textId="766CF501" w:rsidR="00296F9E" w:rsidRDefault="00296F9E"/>
    <w:p w14:paraId="4D002F35" w14:textId="1B1FEA3C" w:rsidR="00296F9E" w:rsidRDefault="00296F9E"/>
    <w:p w14:paraId="3269BB71" w14:textId="1D48A802" w:rsidR="00296F9E" w:rsidRDefault="00296F9E"/>
    <w:p w14:paraId="076212EC" w14:textId="587C9211" w:rsidR="00296F9E" w:rsidRDefault="00296F9E"/>
    <w:p w14:paraId="3DFC8811" w14:textId="1BFCD19D" w:rsidR="00296F9E" w:rsidRDefault="00296F9E"/>
    <w:p w14:paraId="4D023AEB" w14:textId="699B1CC4" w:rsidR="00296F9E" w:rsidRDefault="00296F9E"/>
    <w:p w14:paraId="7EAB6B68" w14:textId="11447DAE" w:rsidR="00296F9E" w:rsidRDefault="00296F9E"/>
    <w:p w14:paraId="0B962A4C" w14:textId="1AE14DEC" w:rsidR="00296F9E" w:rsidRDefault="00296F9E"/>
    <w:p w14:paraId="507725EF" w14:textId="05F71B71" w:rsidR="00296F9E" w:rsidRDefault="00296F9E"/>
    <w:p w14:paraId="73E47AD1" w14:textId="1F4889AE" w:rsidR="00296F9E" w:rsidRDefault="00296F9E"/>
    <w:p w14:paraId="3CD6A576" w14:textId="11968420" w:rsidR="00296F9E" w:rsidRDefault="00296F9E"/>
    <w:p w14:paraId="56577473" w14:textId="741B3BC9" w:rsidR="00296F9E" w:rsidRDefault="00296F9E"/>
    <w:p w14:paraId="53D19052" w14:textId="299A6ED6" w:rsidR="00296F9E" w:rsidRDefault="00296F9E"/>
    <w:p w14:paraId="249AC170" w14:textId="5FFBBA48" w:rsidR="00296F9E" w:rsidRDefault="00296F9E"/>
    <w:p w14:paraId="10850E51" w14:textId="60FADF24" w:rsidR="00296F9E" w:rsidRDefault="00296F9E"/>
    <w:p w14:paraId="134F6536" w14:textId="1458FEB9" w:rsidR="000A7468" w:rsidRDefault="000A7468"/>
    <w:p w14:paraId="3530B262" w14:textId="283835C4" w:rsidR="00F133F1" w:rsidRDefault="00F133F1"/>
    <w:p w14:paraId="0F7363B8" w14:textId="58C53035" w:rsidR="00F133F1" w:rsidRDefault="00F133F1"/>
    <w:p w14:paraId="1FD73B18" w14:textId="1F02D965" w:rsidR="00F133F1" w:rsidRDefault="00F133F1"/>
    <w:p w14:paraId="4B5AAAB8" w14:textId="70542311" w:rsidR="00F133F1" w:rsidRDefault="00F133F1"/>
    <w:p w14:paraId="66D2354A" w14:textId="77777777" w:rsidR="00F133F1" w:rsidRDefault="00F133F1"/>
    <w:p w14:paraId="4BFD469A" w14:textId="4E8A65F9" w:rsidR="00296F9E" w:rsidRDefault="00296F9E"/>
    <w:p w14:paraId="42013C35" w14:textId="0638DC4E" w:rsidR="0019348B" w:rsidRDefault="0019348B">
      <w:bookmarkStart w:id="0" w:name="_GoBack"/>
      <w:bookmarkEnd w:id="0"/>
    </w:p>
    <w:sectPr w:rsidR="0019348B" w:rsidSect="0083481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F08CD" w14:textId="77777777" w:rsidR="00AB540E" w:rsidRDefault="00AB540E" w:rsidP="006E409A">
      <w:pPr>
        <w:spacing w:after="0" w:line="240" w:lineRule="auto"/>
      </w:pPr>
      <w:r>
        <w:separator/>
      </w:r>
    </w:p>
  </w:endnote>
  <w:endnote w:type="continuationSeparator" w:id="0">
    <w:p w14:paraId="376D029E" w14:textId="77777777" w:rsidR="00AB540E" w:rsidRDefault="00AB540E" w:rsidP="006E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4284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40C085" w14:textId="2C1640AB" w:rsidR="0019348B" w:rsidRDefault="001934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CA2384" w14:textId="77777777" w:rsidR="0019348B" w:rsidRDefault="00193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6579B" w14:textId="77777777" w:rsidR="00AB540E" w:rsidRDefault="00AB540E" w:rsidP="006E409A">
      <w:pPr>
        <w:spacing w:after="0" w:line="240" w:lineRule="auto"/>
      </w:pPr>
      <w:r>
        <w:separator/>
      </w:r>
    </w:p>
  </w:footnote>
  <w:footnote w:type="continuationSeparator" w:id="0">
    <w:p w14:paraId="66056123" w14:textId="77777777" w:rsidR="00AB540E" w:rsidRDefault="00AB540E" w:rsidP="006E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BF35E" w14:textId="77777777" w:rsidR="0019348B" w:rsidRDefault="001934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DAD72" w14:textId="77777777" w:rsidR="0019348B" w:rsidRDefault="001934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3B900" w14:textId="77777777" w:rsidR="0019348B" w:rsidRDefault="00193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7266"/>
    <w:multiLevelType w:val="hybridMultilevel"/>
    <w:tmpl w:val="1D2C7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E3B74"/>
    <w:multiLevelType w:val="hybridMultilevel"/>
    <w:tmpl w:val="1AF8EC96"/>
    <w:lvl w:ilvl="0" w:tplc="22F8E67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5BDB"/>
    <w:multiLevelType w:val="hybridMultilevel"/>
    <w:tmpl w:val="606C9FD0"/>
    <w:lvl w:ilvl="0" w:tplc="93DE1082">
      <w:start w:val="4"/>
      <w:numFmt w:val="decimal"/>
      <w:lvlText w:val="%1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C88F04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922310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AA616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92DDD6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42EB84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A06E32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3037D2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067972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0D29D8"/>
    <w:multiLevelType w:val="hybridMultilevel"/>
    <w:tmpl w:val="3F46E2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14C89178">
      <w:start w:val="1"/>
      <w:numFmt w:val="lowerLetter"/>
      <w:lvlText w:val="%2."/>
      <w:lvlJc w:val="left"/>
      <w:pPr>
        <w:ind w:left="644" w:hanging="360"/>
      </w:pPr>
      <w:rPr>
        <w:rFonts w:ascii="Arial" w:eastAsia="Times New Roman" w:hAnsi="Arial" w:cs="Arial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01D82"/>
    <w:multiLevelType w:val="hybridMultilevel"/>
    <w:tmpl w:val="6756B9F2"/>
    <w:lvl w:ilvl="0" w:tplc="0E9CE05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017F"/>
    <w:multiLevelType w:val="hybridMultilevel"/>
    <w:tmpl w:val="22C67114"/>
    <w:lvl w:ilvl="0" w:tplc="67BC1EA2">
      <w:start w:val="12"/>
      <w:numFmt w:val="decimal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4F8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F6A6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5C33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E55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48C5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0BD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B6C8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844A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0A4354"/>
    <w:multiLevelType w:val="hybridMultilevel"/>
    <w:tmpl w:val="7A22E406"/>
    <w:lvl w:ilvl="0" w:tplc="CB68D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A198C"/>
    <w:multiLevelType w:val="hybridMultilevel"/>
    <w:tmpl w:val="067AD352"/>
    <w:lvl w:ilvl="0" w:tplc="A6ACAD2C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D5C33"/>
    <w:multiLevelType w:val="hybridMultilevel"/>
    <w:tmpl w:val="AE42A084"/>
    <w:lvl w:ilvl="0" w:tplc="957658BC">
      <w:start w:val="1"/>
      <w:numFmt w:val="decimal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540768">
      <w:start w:val="1"/>
      <w:numFmt w:val="bullet"/>
      <w:lvlText w:val="•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8A048">
      <w:start w:val="1"/>
      <w:numFmt w:val="bullet"/>
      <w:lvlText w:val="▪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E87D3E">
      <w:start w:val="1"/>
      <w:numFmt w:val="bullet"/>
      <w:lvlText w:val="•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6C06E">
      <w:start w:val="1"/>
      <w:numFmt w:val="bullet"/>
      <w:lvlText w:val="o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BC52E2">
      <w:start w:val="1"/>
      <w:numFmt w:val="bullet"/>
      <w:lvlText w:val="▪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A4DE0">
      <w:start w:val="1"/>
      <w:numFmt w:val="bullet"/>
      <w:lvlText w:val="•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D0DAE6">
      <w:start w:val="1"/>
      <w:numFmt w:val="bullet"/>
      <w:lvlText w:val="o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9CC160">
      <w:start w:val="1"/>
      <w:numFmt w:val="bullet"/>
      <w:lvlText w:val="▪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041611"/>
    <w:multiLevelType w:val="hybridMultilevel"/>
    <w:tmpl w:val="9D1C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031BE"/>
    <w:multiLevelType w:val="hybridMultilevel"/>
    <w:tmpl w:val="FCE0A9CC"/>
    <w:lvl w:ilvl="0" w:tplc="22F2E7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31D5A"/>
    <w:multiLevelType w:val="hybridMultilevel"/>
    <w:tmpl w:val="1CE01334"/>
    <w:lvl w:ilvl="0" w:tplc="5D341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F7188"/>
    <w:multiLevelType w:val="hybridMultilevel"/>
    <w:tmpl w:val="89A64B5C"/>
    <w:lvl w:ilvl="0" w:tplc="8E8C0450">
      <w:start w:val="6"/>
      <w:numFmt w:val="decimal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EC10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145A28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9CE7D0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80F98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1489C0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0C7AA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AC74B8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A9484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F74C1D"/>
    <w:multiLevelType w:val="hybridMultilevel"/>
    <w:tmpl w:val="E6D415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157CD"/>
    <w:multiLevelType w:val="hybridMultilevel"/>
    <w:tmpl w:val="BC442814"/>
    <w:lvl w:ilvl="0" w:tplc="1DA248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78D8"/>
    <w:multiLevelType w:val="hybridMultilevel"/>
    <w:tmpl w:val="AFD886C0"/>
    <w:lvl w:ilvl="0" w:tplc="EBB2CE34">
      <w:start w:val="1"/>
      <w:numFmt w:val="upperLetter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46C29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2E99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9C8D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E6FE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C442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624A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ACEF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106B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5F7C37"/>
    <w:multiLevelType w:val="hybridMultilevel"/>
    <w:tmpl w:val="3022F6CA"/>
    <w:lvl w:ilvl="0" w:tplc="4A06325E">
      <w:start w:val="16"/>
      <w:numFmt w:val="decimal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BAFE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82853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84AF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9E017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B0B8C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7C38F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86AA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B4AD4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6D306D"/>
    <w:multiLevelType w:val="hybridMultilevel"/>
    <w:tmpl w:val="6FDA5CE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673AB4"/>
    <w:multiLevelType w:val="hybridMultilevel"/>
    <w:tmpl w:val="540CCF66"/>
    <w:lvl w:ilvl="0" w:tplc="B8EA8A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5006E"/>
    <w:multiLevelType w:val="hybridMultilevel"/>
    <w:tmpl w:val="548C03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46651D"/>
    <w:multiLevelType w:val="hybridMultilevel"/>
    <w:tmpl w:val="574090CA"/>
    <w:lvl w:ilvl="0" w:tplc="614AB1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</w:num>
  <w:num w:numId="8">
    <w:abstractNumId w:val="7"/>
  </w:num>
  <w:num w:numId="9">
    <w:abstractNumId w:val="20"/>
  </w:num>
  <w:num w:numId="10">
    <w:abstractNumId w:val="10"/>
  </w:num>
  <w:num w:numId="11">
    <w:abstractNumId w:val="11"/>
  </w:num>
  <w:num w:numId="12">
    <w:abstractNumId w:val="1"/>
  </w:num>
  <w:num w:numId="13">
    <w:abstractNumId w:val="6"/>
  </w:num>
  <w:num w:numId="14">
    <w:abstractNumId w:val="15"/>
  </w:num>
  <w:num w:numId="15">
    <w:abstractNumId w:val="8"/>
  </w:num>
  <w:num w:numId="16">
    <w:abstractNumId w:val="2"/>
  </w:num>
  <w:num w:numId="17">
    <w:abstractNumId w:val="12"/>
  </w:num>
  <w:num w:numId="18">
    <w:abstractNumId w:val="5"/>
  </w:num>
  <w:num w:numId="19">
    <w:abstractNumId w:val="16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14"/>
    <w:rsid w:val="000A7468"/>
    <w:rsid w:val="00104DCD"/>
    <w:rsid w:val="0019348B"/>
    <w:rsid w:val="001F47FC"/>
    <w:rsid w:val="00296F9E"/>
    <w:rsid w:val="0032682D"/>
    <w:rsid w:val="004613EE"/>
    <w:rsid w:val="004C2B1F"/>
    <w:rsid w:val="00616898"/>
    <w:rsid w:val="006E409A"/>
    <w:rsid w:val="007A0BCC"/>
    <w:rsid w:val="00834814"/>
    <w:rsid w:val="008C7675"/>
    <w:rsid w:val="00A517B7"/>
    <w:rsid w:val="00AB540E"/>
    <w:rsid w:val="00B23EC4"/>
    <w:rsid w:val="00EA3DD2"/>
    <w:rsid w:val="00F133F1"/>
    <w:rsid w:val="00F5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22AA4"/>
  <w15:chartTrackingRefBased/>
  <w15:docId w15:val="{32B42532-E4C2-4005-8EB7-D22645C9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81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814"/>
    <w:pPr>
      <w:ind w:left="720"/>
      <w:contextualSpacing/>
    </w:pPr>
  </w:style>
  <w:style w:type="paragraph" w:customStyle="1" w:styleId="ecxmsonormal">
    <w:name w:val="ecxmsonormal"/>
    <w:basedOn w:val="Normal"/>
    <w:rsid w:val="0083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83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8348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09A"/>
  </w:style>
  <w:style w:type="paragraph" w:styleId="Footer">
    <w:name w:val="footer"/>
    <w:basedOn w:val="Normal"/>
    <w:link w:val="FooterChar"/>
    <w:uiPriority w:val="99"/>
    <w:unhideWhenUsed/>
    <w:rsid w:val="006E4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09A"/>
  </w:style>
  <w:style w:type="table" w:customStyle="1" w:styleId="TableGrid0">
    <w:name w:val="TableGrid"/>
    <w:rsid w:val="000A746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104DC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0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Xavier</dc:creator>
  <cp:keywords/>
  <dc:description/>
  <cp:lastModifiedBy>xavierrock</cp:lastModifiedBy>
  <cp:revision>3</cp:revision>
  <dcterms:created xsi:type="dcterms:W3CDTF">2019-08-21T11:40:00Z</dcterms:created>
  <dcterms:modified xsi:type="dcterms:W3CDTF">2019-08-21T11:47:00Z</dcterms:modified>
</cp:coreProperties>
</file>